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4EE3" w14:textId="5B6D86D7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DD3AF1" wp14:editId="002B0520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Ref: </w:t>
      </w:r>
      <w:r w:rsidR="00521A0E" w:rsidRPr="00521A0E">
        <w:t>SN.6/GPC1</w:t>
      </w:r>
      <w:r w:rsidR="00521A0E">
        <w:t xml:space="preserve">       </w:t>
      </w:r>
      <w:r w:rsidR="00521A0E" w:rsidRPr="00521A0E">
        <w:t xml:space="preserve"> </w:t>
      </w:r>
      <w:r>
        <w:t xml:space="preserve">Issue Date: </w:t>
      </w:r>
      <w:r w:rsidR="009B4E0C">
        <w:t>Dec 2023</w:t>
      </w:r>
      <w:r>
        <w:br/>
      </w:r>
    </w:p>
    <w:p w14:paraId="36265054" w14:textId="77777777" w:rsidR="00214A83" w:rsidRDefault="00214A83" w:rsidP="00214A83">
      <w:r>
        <w:rPr>
          <w:noProof/>
          <w:lang w:eastAsia="en-GB"/>
        </w:rPr>
        <w:drawing>
          <wp:inline distT="0" distB="0" distL="0" distR="0" wp14:anchorId="0D703A60" wp14:editId="257C2CA0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475A3" w14:textId="77777777" w:rsidR="00214A83" w:rsidRPr="005927CE" w:rsidRDefault="00843F3D" w:rsidP="00214A8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Pedal Cars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2009"/>
        <w:gridCol w:w="5690"/>
        <w:gridCol w:w="991"/>
        <w:gridCol w:w="1134"/>
        <w:gridCol w:w="848"/>
        <w:gridCol w:w="1321"/>
      </w:tblGrid>
      <w:tr w:rsidR="00214A83" w14:paraId="03DFA8B9" w14:textId="77777777" w:rsidTr="00315919">
        <w:tc>
          <w:tcPr>
            <w:tcW w:w="1955" w:type="dxa"/>
          </w:tcPr>
          <w:p w14:paraId="3581E73A" w14:textId="77777777" w:rsidR="00214A83" w:rsidRDefault="00214A83" w:rsidP="00214A83">
            <w:r>
              <w:t>Hazard</w:t>
            </w:r>
          </w:p>
        </w:tc>
        <w:tc>
          <w:tcPr>
            <w:tcW w:w="2009" w:type="dxa"/>
          </w:tcPr>
          <w:p w14:paraId="53905D08" w14:textId="77777777" w:rsidR="00214A83" w:rsidRDefault="00214A83" w:rsidP="00214A83">
            <w:r>
              <w:t>At Risk</w:t>
            </w:r>
          </w:p>
        </w:tc>
        <w:tc>
          <w:tcPr>
            <w:tcW w:w="5690" w:type="dxa"/>
          </w:tcPr>
          <w:p w14:paraId="644DE840" w14:textId="77777777" w:rsidR="00214A83" w:rsidRDefault="00214A83" w:rsidP="00214A83">
            <w:r>
              <w:t>Control Measures</w:t>
            </w:r>
          </w:p>
        </w:tc>
        <w:tc>
          <w:tcPr>
            <w:tcW w:w="991" w:type="dxa"/>
          </w:tcPr>
          <w:p w14:paraId="1BD3D21E" w14:textId="77777777" w:rsidR="00214A83" w:rsidRDefault="00214A83" w:rsidP="00214A83">
            <w:r>
              <w:t>Severity</w:t>
            </w:r>
          </w:p>
        </w:tc>
        <w:tc>
          <w:tcPr>
            <w:tcW w:w="1134" w:type="dxa"/>
          </w:tcPr>
          <w:p w14:paraId="28308DD6" w14:textId="77777777" w:rsidR="00214A83" w:rsidRDefault="006E2223" w:rsidP="00214A83">
            <w:r>
              <w:t>Likelihood</w:t>
            </w:r>
          </w:p>
        </w:tc>
        <w:tc>
          <w:tcPr>
            <w:tcW w:w="848" w:type="dxa"/>
          </w:tcPr>
          <w:p w14:paraId="69BE0269" w14:textId="77777777" w:rsidR="00214A83" w:rsidRDefault="00214A83" w:rsidP="00214A83">
            <w:r>
              <w:t>Rating</w:t>
            </w:r>
          </w:p>
        </w:tc>
        <w:tc>
          <w:tcPr>
            <w:tcW w:w="1321" w:type="dxa"/>
          </w:tcPr>
          <w:p w14:paraId="396F74C6" w14:textId="77777777" w:rsidR="00214A83" w:rsidRDefault="00214A83" w:rsidP="00214A83">
            <w:r>
              <w:t>Further Action</w:t>
            </w:r>
          </w:p>
        </w:tc>
      </w:tr>
      <w:tr w:rsidR="00214A83" w14:paraId="1DE74C1F" w14:textId="77777777" w:rsidTr="00315919">
        <w:tc>
          <w:tcPr>
            <w:tcW w:w="1955" w:type="dxa"/>
          </w:tcPr>
          <w:p w14:paraId="36587E0D" w14:textId="77777777" w:rsidR="006E3B85" w:rsidRDefault="006E3B85" w:rsidP="006E3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Injury through falling from Pedal Car or collision with another person or object.</w:t>
            </w:r>
          </w:p>
          <w:p w14:paraId="7BE87F14" w14:textId="77777777" w:rsidR="00214A83" w:rsidRDefault="00214A83" w:rsidP="00214A83"/>
        </w:tc>
        <w:tc>
          <w:tcPr>
            <w:tcW w:w="2009" w:type="dxa"/>
          </w:tcPr>
          <w:p w14:paraId="2160119C" w14:textId="2FA10DF4" w:rsidR="006E3B85" w:rsidRDefault="00521A0E" w:rsidP="006E3B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14:paraId="7D906483" w14:textId="77777777" w:rsidR="00214A83" w:rsidRDefault="00214A83" w:rsidP="00214A83"/>
        </w:tc>
        <w:tc>
          <w:tcPr>
            <w:tcW w:w="5690" w:type="dxa"/>
          </w:tcPr>
          <w:p w14:paraId="276CE370" w14:textId="77777777" w:rsidR="00315919" w:rsidRDefault="00315919" w:rsidP="00315919">
            <w:pPr>
              <w:pStyle w:val="BodyText"/>
            </w:pPr>
            <w:r>
              <w:t>Activity should be conducted in line with the Site’s Operating Procedures for Pedal Cars</w:t>
            </w:r>
          </w:p>
          <w:p w14:paraId="175DFE41" w14:textId="77777777" w:rsidR="00214A83" w:rsidRDefault="00214A83" w:rsidP="00315919"/>
        </w:tc>
        <w:tc>
          <w:tcPr>
            <w:tcW w:w="991" w:type="dxa"/>
          </w:tcPr>
          <w:p w14:paraId="0BEFD0CB" w14:textId="77777777" w:rsidR="00214A83" w:rsidRDefault="00214A83" w:rsidP="00315919">
            <w:pPr>
              <w:jc w:val="center"/>
            </w:pPr>
          </w:p>
          <w:p w14:paraId="0A29B2AC" w14:textId="77777777" w:rsidR="00315919" w:rsidRDefault="00315919" w:rsidP="0031591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CB8296D" w14:textId="77777777" w:rsidR="00214A83" w:rsidRDefault="00214A83" w:rsidP="00315919">
            <w:pPr>
              <w:jc w:val="center"/>
            </w:pPr>
          </w:p>
          <w:p w14:paraId="401A3C99" w14:textId="77777777" w:rsidR="00315919" w:rsidRDefault="00315919" w:rsidP="00315919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14:paraId="4993991E" w14:textId="77777777" w:rsidR="00214A83" w:rsidRDefault="00214A83" w:rsidP="00315919">
            <w:pPr>
              <w:jc w:val="center"/>
            </w:pPr>
          </w:p>
          <w:p w14:paraId="3E65DE14" w14:textId="77777777" w:rsidR="00315919" w:rsidRDefault="00315919" w:rsidP="00315919">
            <w:pPr>
              <w:jc w:val="center"/>
            </w:pPr>
            <w:r>
              <w:t>3</w:t>
            </w:r>
          </w:p>
        </w:tc>
        <w:tc>
          <w:tcPr>
            <w:tcW w:w="1321" w:type="dxa"/>
          </w:tcPr>
          <w:p w14:paraId="6505785C" w14:textId="77777777" w:rsidR="00214A83" w:rsidRDefault="00315919" w:rsidP="00315919">
            <w:pPr>
              <w:jc w:val="center"/>
            </w:pPr>
            <w:r>
              <w:t>Adequately Controlled</w:t>
            </w:r>
          </w:p>
        </w:tc>
      </w:tr>
      <w:tr w:rsidR="00214A83" w14:paraId="4F8CDDC8" w14:textId="77777777" w:rsidTr="00315919">
        <w:tc>
          <w:tcPr>
            <w:tcW w:w="1955" w:type="dxa"/>
          </w:tcPr>
          <w:p w14:paraId="4D600DEA" w14:textId="77777777" w:rsidR="00214A83" w:rsidRDefault="00214A83" w:rsidP="00214A83"/>
        </w:tc>
        <w:tc>
          <w:tcPr>
            <w:tcW w:w="2009" w:type="dxa"/>
          </w:tcPr>
          <w:p w14:paraId="79029CE0" w14:textId="77777777" w:rsidR="00214A83" w:rsidRDefault="00214A83" w:rsidP="00214A83"/>
        </w:tc>
        <w:tc>
          <w:tcPr>
            <w:tcW w:w="5690" w:type="dxa"/>
          </w:tcPr>
          <w:p w14:paraId="74493987" w14:textId="77777777" w:rsidR="00315919" w:rsidRDefault="00315919" w:rsidP="0031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competent person must supervise the activity.</w:t>
            </w:r>
          </w:p>
          <w:p w14:paraId="3830EF7F" w14:textId="77777777" w:rsidR="00214A83" w:rsidRDefault="00214A83" w:rsidP="00214A83"/>
        </w:tc>
        <w:tc>
          <w:tcPr>
            <w:tcW w:w="991" w:type="dxa"/>
          </w:tcPr>
          <w:p w14:paraId="4860B3ED" w14:textId="77777777" w:rsidR="00214A83" w:rsidRDefault="00315919" w:rsidP="0031591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0E36E4E" w14:textId="77777777" w:rsidR="00214A83" w:rsidRDefault="00315919" w:rsidP="00315919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14:paraId="700B6CB1" w14:textId="77777777" w:rsidR="00214A83" w:rsidRDefault="00315919" w:rsidP="00315919">
            <w:pPr>
              <w:jc w:val="center"/>
            </w:pPr>
            <w:r>
              <w:t>2</w:t>
            </w:r>
          </w:p>
        </w:tc>
        <w:tc>
          <w:tcPr>
            <w:tcW w:w="1321" w:type="dxa"/>
          </w:tcPr>
          <w:p w14:paraId="0155B1A6" w14:textId="77777777" w:rsidR="00214A83" w:rsidRDefault="00315919" w:rsidP="00315919">
            <w:pPr>
              <w:jc w:val="center"/>
            </w:pPr>
            <w:r>
              <w:t>Adequately Controlled</w:t>
            </w:r>
          </w:p>
        </w:tc>
      </w:tr>
      <w:tr w:rsidR="00214A83" w14:paraId="33FD3C8D" w14:textId="77777777" w:rsidTr="00315919">
        <w:tc>
          <w:tcPr>
            <w:tcW w:w="1955" w:type="dxa"/>
          </w:tcPr>
          <w:p w14:paraId="6A252F80" w14:textId="77777777" w:rsidR="00214A83" w:rsidRDefault="00214A83" w:rsidP="00214A83"/>
        </w:tc>
        <w:tc>
          <w:tcPr>
            <w:tcW w:w="2009" w:type="dxa"/>
          </w:tcPr>
          <w:p w14:paraId="2F9C31BE" w14:textId="77777777" w:rsidR="00214A83" w:rsidRDefault="00214A83" w:rsidP="00214A83"/>
        </w:tc>
        <w:tc>
          <w:tcPr>
            <w:tcW w:w="5690" w:type="dxa"/>
          </w:tcPr>
          <w:p w14:paraId="162D239D" w14:textId="77777777" w:rsidR="00315919" w:rsidRDefault="00315919" w:rsidP="0031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Helmets must be worn</w:t>
            </w:r>
          </w:p>
          <w:p w14:paraId="5CBBEC7D" w14:textId="77777777" w:rsidR="00214A83" w:rsidRDefault="00214A83" w:rsidP="00214A83"/>
        </w:tc>
        <w:tc>
          <w:tcPr>
            <w:tcW w:w="991" w:type="dxa"/>
          </w:tcPr>
          <w:p w14:paraId="306C68EE" w14:textId="77777777" w:rsidR="00214A83" w:rsidRDefault="00315919" w:rsidP="0031591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A022D0E" w14:textId="77777777" w:rsidR="00214A83" w:rsidRDefault="00315919" w:rsidP="00315919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14:paraId="50874D93" w14:textId="77777777" w:rsidR="00214A83" w:rsidRDefault="00315919" w:rsidP="00315919">
            <w:pPr>
              <w:jc w:val="center"/>
            </w:pPr>
            <w:r>
              <w:t>3</w:t>
            </w:r>
          </w:p>
        </w:tc>
        <w:tc>
          <w:tcPr>
            <w:tcW w:w="1321" w:type="dxa"/>
          </w:tcPr>
          <w:p w14:paraId="71B7D1EC" w14:textId="77777777" w:rsidR="00214A83" w:rsidRDefault="00315919" w:rsidP="00315919">
            <w:pPr>
              <w:jc w:val="center"/>
            </w:pPr>
            <w:r>
              <w:t>Adequately Controlled</w:t>
            </w:r>
          </w:p>
        </w:tc>
      </w:tr>
      <w:tr w:rsidR="00214A83" w14:paraId="051DF663" w14:textId="77777777" w:rsidTr="00315919">
        <w:tc>
          <w:tcPr>
            <w:tcW w:w="1955" w:type="dxa"/>
          </w:tcPr>
          <w:p w14:paraId="1508C3C5" w14:textId="77777777" w:rsidR="00214A83" w:rsidRDefault="00214A83" w:rsidP="00214A83"/>
        </w:tc>
        <w:tc>
          <w:tcPr>
            <w:tcW w:w="2009" w:type="dxa"/>
          </w:tcPr>
          <w:p w14:paraId="0C4B082E" w14:textId="77777777" w:rsidR="00214A83" w:rsidRDefault="00214A83" w:rsidP="00214A83"/>
        </w:tc>
        <w:tc>
          <w:tcPr>
            <w:tcW w:w="5690" w:type="dxa"/>
          </w:tcPr>
          <w:p w14:paraId="35857540" w14:textId="77777777" w:rsidR="00315919" w:rsidRDefault="00315919" w:rsidP="0031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course must be kept clear of hazards along its route, including spectators.</w:t>
            </w:r>
          </w:p>
          <w:p w14:paraId="5BEFD5FD" w14:textId="77777777" w:rsidR="00214A83" w:rsidRDefault="00214A83" w:rsidP="00214A83"/>
        </w:tc>
        <w:tc>
          <w:tcPr>
            <w:tcW w:w="991" w:type="dxa"/>
          </w:tcPr>
          <w:p w14:paraId="1AF13E87" w14:textId="77777777" w:rsidR="00214A83" w:rsidRDefault="00315919" w:rsidP="0031591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3F87EEF" w14:textId="77777777" w:rsidR="00214A83" w:rsidRDefault="00315919" w:rsidP="00315919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14:paraId="5F2A7203" w14:textId="77777777" w:rsidR="00214A83" w:rsidRDefault="00315919" w:rsidP="00315919">
            <w:pPr>
              <w:jc w:val="center"/>
            </w:pPr>
            <w:r>
              <w:t>3</w:t>
            </w:r>
          </w:p>
        </w:tc>
        <w:tc>
          <w:tcPr>
            <w:tcW w:w="1321" w:type="dxa"/>
          </w:tcPr>
          <w:p w14:paraId="7A64B919" w14:textId="77777777" w:rsidR="00214A83" w:rsidRDefault="00315919" w:rsidP="00315919">
            <w:pPr>
              <w:jc w:val="center"/>
            </w:pPr>
            <w:r>
              <w:t>Adequately Controlled</w:t>
            </w:r>
          </w:p>
        </w:tc>
      </w:tr>
      <w:tr w:rsidR="00214A83" w14:paraId="7214376D" w14:textId="77777777" w:rsidTr="00315919">
        <w:tc>
          <w:tcPr>
            <w:tcW w:w="1955" w:type="dxa"/>
          </w:tcPr>
          <w:p w14:paraId="6981E2A5" w14:textId="77777777" w:rsidR="00214A83" w:rsidRDefault="00214A83" w:rsidP="00214A83"/>
        </w:tc>
        <w:tc>
          <w:tcPr>
            <w:tcW w:w="2009" w:type="dxa"/>
          </w:tcPr>
          <w:p w14:paraId="36E0B400" w14:textId="77777777" w:rsidR="00214A83" w:rsidRDefault="00214A83" w:rsidP="00214A83"/>
        </w:tc>
        <w:tc>
          <w:tcPr>
            <w:tcW w:w="5690" w:type="dxa"/>
          </w:tcPr>
          <w:p w14:paraId="65663898" w14:textId="77777777" w:rsidR="00315919" w:rsidRDefault="00315919" w:rsidP="0031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the Pedal Cars used are fit for the participants and is suitable for the activity.</w:t>
            </w:r>
          </w:p>
          <w:p w14:paraId="1D95FBD5" w14:textId="77777777" w:rsidR="00214A83" w:rsidRDefault="00214A83" w:rsidP="00214A83"/>
        </w:tc>
        <w:tc>
          <w:tcPr>
            <w:tcW w:w="991" w:type="dxa"/>
          </w:tcPr>
          <w:p w14:paraId="1DEAE157" w14:textId="77777777" w:rsidR="00214A83" w:rsidRDefault="00315919" w:rsidP="0031591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6D37A9B" w14:textId="77777777" w:rsidR="00214A83" w:rsidRDefault="00315919" w:rsidP="00315919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14:paraId="0A136866" w14:textId="77777777" w:rsidR="00214A83" w:rsidRDefault="00315919" w:rsidP="00315919">
            <w:pPr>
              <w:jc w:val="center"/>
            </w:pPr>
            <w:r>
              <w:t>4</w:t>
            </w:r>
          </w:p>
        </w:tc>
        <w:tc>
          <w:tcPr>
            <w:tcW w:w="1321" w:type="dxa"/>
          </w:tcPr>
          <w:p w14:paraId="2598CD99" w14:textId="77777777" w:rsidR="00214A83" w:rsidRDefault="00315919" w:rsidP="00315919">
            <w:pPr>
              <w:jc w:val="center"/>
            </w:pPr>
            <w:r>
              <w:t>Adequately Controlled</w:t>
            </w:r>
          </w:p>
        </w:tc>
      </w:tr>
      <w:tr w:rsidR="00521A0E" w14:paraId="7978DE2F" w14:textId="77777777" w:rsidTr="00B32F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9A5F" w14:textId="77777777" w:rsidR="00521A0E" w:rsidRDefault="00521A0E" w:rsidP="00521A0E"/>
          <w:p w14:paraId="0821D4A7" w14:textId="77777777" w:rsidR="00521A0E" w:rsidRDefault="00521A0E" w:rsidP="00521A0E">
            <w:r>
              <w:t>Transfer of infectious diseases such as COVID-19. Norovirus etc</w:t>
            </w:r>
          </w:p>
          <w:p w14:paraId="2B1341BA" w14:textId="77777777" w:rsidR="00521A0E" w:rsidRDefault="00521A0E" w:rsidP="00521A0E"/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F9B" w14:textId="77777777" w:rsidR="00521A0E" w:rsidRDefault="00521A0E" w:rsidP="00521A0E"/>
          <w:p w14:paraId="1CCD47E0" w14:textId="1C1424FC" w:rsidR="00521A0E" w:rsidRDefault="00521A0E" w:rsidP="00521A0E">
            <w:r>
              <w:t>Everyone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8973" w14:textId="77777777" w:rsidR="00521A0E" w:rsidRDefault="00521A0E" w:rsidP="00521A0E"/>
          <w:p w14:paraId="4034D991" w14:textId="77777777" w:rsidR="00521A0E" w:rsidRDefault="00521A0E" w:rsidP="00521A0E">
            <w:r>
              <w:t>PPE such as masks and visors available upon request. Cleaning kits containing sanitising spray, paper wipes and hand gel available upon request.</w:t>
            </w:r>
            <w:r>
              <w:br/>
              <w:t>Usage of above voluntary unless high rates when our procedures will require their use.</w:t>
            </w:r>
          </w:p>
          <w:p w14:paraId="0A4B24E9" w14:textId="77777777" w:rsidR="00521A0E" w:rsidRDefault="00521A0E" w:rsidP="00521A0E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72E1" w14:textId="77777777" w:rsidR="00521A0E" w:rsidRDefault="00521A0E" w:rsidP="00521A0E"/>
          <w:p w14:paraId="7FD3AB86" w14:textId="6EC30E75" w:rsidR="00521A0E" w:rsidRDefault="00521A0E" w:rsidP="00521A0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8DD9" w14:textId="77777777" w:rsidR="00521A0E" w:rsidRDefault="00521A0E" w:rsidP="00521A0E"/>
          <w:p w14:paraId="656494AC" w14:textId="77777777" w:rsidR="00521A0E" w:rsidRDefault="00521A0E" w:rsidP="00521A0E">
            <w:r>
              <w:t>Low – 2</w:t>
            </w:r>
          </w:p>
          <w:p w14:paraId="76682C50" w14:textId="5EA87854" w:rsidR="00521A0E" w:rsidRDefault="00521A0E" w:rsidP="00521A0E">
            <w:pPr>
              <w:jc w:val="center"/>
            </w:pPr>
            <w:r>
              <w:t>High - 3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34C" w14:textId="77777777" w:rsidR="00521A0E" w:rsidRDefault="00521A0E" w:rsidP="00521A0E"/>
          <w:p w14:paraId="767A09D9" w14:textId="77777777" w:rsidR="00521A0E" w:rsidRDefault="00521A0E" w:rsidP="00521A0E">
            <w:pPr>
              <w:jc w:val="center"/>
            </w:pPr>
            <w:r>
              <w:t>6</w:t>
            </w:r>
          </w:p>
          <w:p w14:paraId="1578E3FD" w14:textId="42D8AF5D" w:rsidR="00521A0E" w:rsidRDefault="00521A0E" w:rsidP="00521A0E">
            <w:pPr>
              <w:jc w:val="center"/>
            </w:pPr>
            <w: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972" w14:textId="77777777" w:rsidR="00521A0E" w:rsidRDefault="00521A0E" w:rsidP="00521A0E"/>
          <w:p w14:paraId="59CF1C2D" w14:textId="712A58E7" w:rsidR="00521A0E" w:rsidRDefault="00521A0E" w:rsidP="00521A0E">
            <w:pPr>
              <w:jc w:val="center"/>
            </w:pPr>
            <w:r>
              <w:t>Adequately Controlled</w:t>
            </w:r>
          </w:p>
        </w:tc>
      </w:tr>
    </w:tbl>
    <w:p w14:paraId="0C9F506E" w14:textId="77777777" w:rsidR="00214A83" w:rsidRPr="00214A83" w:rsidRDefault="00214A83" w:rsidP="00214A83"/>
    <w:sectPr w:rsidR="00214A83" w:rsidRPr="00214A83" w:rsidSect="00214A83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90C11"/>
    <w:rsid w:val="00214A83"/>
    <w:rsid w:val="00315919"/>
    <w:rsid w:val="00521A0E"/>
    <w:rsid w:val="005927CE"/>
    <w:rsid w:val="006E2223"/>
    <w:rsid w:val="006E3B85"/>
    <w:rsid w:val="00824386"/>
    <w:rsid w:val="00843F3D"/>
    <w:rsid w:val="009B4E0C"/>
    <w:rsid w:val="00A7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7086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31591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315919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3</cp:revision>
  <dcterms:created xsi:type="dcterms:W3CDTF">2023-12-02T09:47:00Z</dcterms:created>
  <dcterms:modified xsi:type="dcterms:W3CDTF">2023-12-02T09:47:00Z</dcterms:modified>
</cp:coreProperties>
</file>