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A90F" w14:textId="033BE8F6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9F0847" wp14:editId="790D56A5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Ref: </w:t>
      </w:r>
      <w:r w:rsidR="00A90CBB" w:rsidRPr="00A90CBB">
        <w:t>SN.6/GPG1</w:t>
      </w:r>
      <w:r w:rsidR="00A90CBB">
        <w:t xml:space="preserve">       </w:t>
      </w:r>
      <w:r>
        <w:t xml:space="preserve">Issue Date: </w:t>
      </w:r>
      <w:r w:rsidR="009F74C5">
        <w:t>Dec 2023</w:t>
      </w:r>
      <w:r>
        <w:br/>
      </w:r>
    </w:p>
    <w:p w14:paraId="5EBE9763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0FC1E364" wp14:editId="1C3D3917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2A361" w14:textId="7355648E" w:rsidR="00214A83" w:rsidRPr="009F2B69" w:rsidRDefault="009F2B69" w:rsidP="00214A8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Playground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122"/>
        <w:gridCol w:w="6520"/>
        <w:gridCol w:w="993"/>
        <w:gridCol w:w="1134"/>
        <w:gridCol w:w="850"/>
        <w:gridCol w:w="1337"/>
      </w:tblGrid>
      <w:tr w:rsidR="00214A83" w14:paraId="48264DAB" w14:textId="77777777" w:rsidTr="006E2223">
        <w:tc>
          <w:tcPr>
            <w:tcW w:w="1992" w:type="dxa"/>
          </w:tcPr>
          <w:p w14:paraId="5602A816" w14:textId="77777777" w:rsidR="00214A83" w:rsidRDefault="00214A83" w:rsidP="00214A83">
            <w:r>
              <w:t>Hazard</w:t>
            </w:r>
          </w:p>
        </w:tc>
        <w:tc>
          <w:tcPr>
            <w:tcW w:w="1122" w:type="dxa"/>
          </w:tcPr>
          <w:p w14:paraId="3EF74AC1" w14:textId="77777777" w:rsidR="00214A83" w:rsidRDefault="00214A83" w:rsidP="00214A83">
            <w:r>
              <w:t>At Risk</w:t>
            </w:r>
          </w:p>
        </w:tc>
        <w:tc>
          <w:tcPr>
            <w:tcW w:w="6520" w:type="dxa"/>
          </w:tcPr>
          <w:p w14:paraId="2FFBA422" w14:textId="77777777" w:rsidR="00214A83" w:rsidRDefault="00214A83" w:rsidP="00214A83">
            <w:r>
              <w:t>Control Measures</w:t>
            </w:r>
          </w:p>
        </w:tc>
        <w:tc>
          <w:tcPr>
            <w:tcW w:w="993" w:type="dxa"/>
          </w:tcPr>
          <w:p w14:paraId="63D473E8" w14:textId="77777777" w:rsidR="00214A83" w:rsidRDefault="00214A83" w:rsidP="00214A83">
            <w:r>
              <w:t>Severity</w:t>
            </w:r>
          </w:p>
        </w:tc>
        <w:tc>
          <w:tcPr>
            <w:tcW w:w="1134" w:type="dxa"/>
          </w:tcPr>
          <w:p w14:paraId="686F7707" w14:textId="77777777" w:rsidR="00214A83" w:rsidRDefault="006E2223" w:rsidP="00214A83">
            <w:r>
              <w:t>Likelihood</w:t>
            </w:r>
          </w:p>
        </w:tc>
        <w:tc>
          <w:tcPr>
            <w:tcW w:w="850" w:type="dxa"/>
          </w:tcPr>
          <w:p w14:paraId="17362907" w14:textId="77777777" w:rsidR="00214A83" w:rsidRDefault="00214A83" w:rsidP="00214A83">
            <w:r>
              <w:t>Rating</w:t>
            </w:r>
          </w:p>
        </w:tc>
        <w:tc>
          <w:tcPr>
            <w:tcW w:w="1337" w:type="dxa"/>
          </w:tcPr>
          <w:p w14:paraId="13D0B116" w14:textId="77777777" w:rsidR="00214A83" w:rsidRDefault="00214A83" w:rsidP="00214A83">
            <w:r>
              <w:t>Further Action</w:t>
            </w:r>
          </w:p>
        </w:tc>
      </w:tr>
      <w:tr w:rsidR="00214A83" w14:paraId="047A66DC" w14:textId="77777777" w:rsidTr="006E2223">
        <w:tc>
          <w:tcPr>
            <w:tcW w:w="1992" w:type="dxa"/>
          </w:tcPr>
          <w:p w14:paraId="007E6733" w14:textId="35F3D9C9" w:rsidR="00214A83" w:rsidRDefault="007F39CC" w:rsidP="00214A83">
            <w:r>
              <w:t>Falling from Height</w:t>
            </w:r>
          </w:p>
        </w:tc>
        <w:tc>
          <w:tcPr>
            <w:tcW w:w="1122" w:type="dxa"/>
          </w:tcPr>
          <w:p w14:paraId="0C49CD59" w14:textId="002E3D0C" w:rsidR="00214A83" w:rsidRDefault="007F39CC" w:rsidP="00214A83">
            <w:r>
              <w:t>Users</w:t>
            </w:r>
          </w:p>
        </w:tc>
        <w:tc>
          <w:tcPr>
            <w:tcW w:w="6520" w:type="dxa"/>
          </w:tcPr>
          <w:p w14:paraId="06577D31" w14:textId="3BF33BB7" w:rsidR="00214A83" w:rsidRDefault="007F39CC" w:rsidP="00214A83">
            <w:r>
              <w:t xml:space="preserve">Ground covered with </w:t>
            </w:r>
            <w:r w:rsidR="00ED0D1B">
              <w:t>“Cushionfall” Play grade wood chippings</w:t>
            </w:r>
            <w:r>
              <w:t xml:space="preserve"> to cushion any falls</w:t>
            </w:r>
          </w:p>
        </w:tc>
        <w:tc>
          <w:tcPr>
            <w:tcW w:w="993" w:type="dxa"/>
          </w:tcPr>
          <w:p w14:paraId="656A8612" w14:textId="74FA7A37" w:rsidR="00214A83" w:rsidRDefault="00560057" w:rsidP="0056005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2A64AC0" w14:textId="3B20D0E3" w:rsidR="00214A83" w:rsidRDefault="00560057" w:rsidP="0056005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08E809F" w14:textId="2F82E60D" w:rsidR="00214A83" w:rsidRDefault="007B36D4" w:rsidP="00560057">
            <w:pPr>
              <w:jc w:val="center"/>
            </w:pPr>
            <w:r>
              <w:t>6</w:t>
            </w:r>
          </w:p>
        </w:tc>
        <w:tc>
          <w:tcPr>
            <w:tcW w:w="1337" w:type="dxa"/>
          </w:tcPr>
          <w:p w14:paraId="75E8F135" w14:textId="21B43040" w:rsidR="00214A83" w:rsidRDefault="00560057" w:rsidP="00214A83">
            <w:r>
              <w:t>Adequately Controlled</w:t>
            </w:r>
          </w:p>
        </w:tc>
      </w:tr>
      <w:tr w:rsidR="00214A83" w14:paraId="689347D9" w14:textId="77777777" w:rsidTr="006E2223">
        <w:tc>
          <w:tcPr>
            <w:tcW w:w="1992" w:type="dxa"/>
          </w:tcPr>
          <w:p w14:paraId="66C8B473" w14:textId="0FF3E568" w:rsidR="00214A83" w:rsidRDefault="007F39CC" w:rsidP="00214A83">
            <w:r>
              <w:t>Falling onto foreign objects, glass, litter etc</w:t>
            </w:r>
          </w:p>
        </w:tc>
        <w:tc>
          <w:tcPr>
            <w:tcW w:w="1122" w:type="dxa"/>
          </w:tcPr>
          <w:p w14:paraId="3CBF9843" w14:textId="166A3272" w:rsidR="00214A83" w:rsidRDefault="007F39CC" w:rsidP="00214A83">
            <w:r>
              <w:t>Users</w:t>
            </w:r>
          </w:p>
        </w:tc>
        <w:tc>
          <w:tcPr>
            <w:tcW w:w="6520" w:type="dxa"/>
          </w:tcPr>
          <w:p w14:paraId="1D411F2E" w14:textId="3D0D22BC" w:rsidR="00214A83" w:rsidRDefault="007F39CC" w:rsidP="00214A83">
            <w:r>
              <w:t>Playground regularly inspected for foreign objects &amp; removed to prevent injury</w:t>
            </w:r>
          </w:p>
        </w:tc>
        <w:tc>
          <w:tcPr>
            <w:tcW w:w="993" w:type="dxa"/>
          </w:tcPr>
          <w:p w14:paraId="6655DD35" w14:textId="4BC05145" w:rsidR="00214A83" w:rsidRDefault="007B36D4" w:rsidP="0056005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7142E9F" w14:textId="2BFAA806" w:rsidR="00214A83" w:rsidRDefault="007B36D4" w:rsidP="0056005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C4D409C" w14:textId="4A0CAD7E" w:rsidR="00214A83" w:rsidRDefault="007B36D4" w:rsidP="0056005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2AB47904" w14:textId="46377BC7" w:rsidR="00214A83" w:rsidRDefault="00560057" w:rsidP="00214A83">
            <w:r>
              <w:t>Adequately Controlled</w:t>
            </w:r>
          </w:p>
        </w:tc>
      </w:tr>
      <w:tr w:rsidR="00214A83" w14:paraId="3B49959D" w14:textId="77777777" w:rsidTr="006E2223">
        <w:tc>
          <w:tcPr>
            <w:tcW w:w="1992" w:type="dxa"/>
          </w:tcPr>
          <w:p w14:paraId="75382EEA" w14:textId="28E28631" w:rsidR="00214A83" w:rsidRDefault="007F39CC" w:rsidP="00214A83">
            <w:r>
              <w:t>Standing or falling onto timber with protruding nails</w:t>
            </w:r>
          </w:p>
        </w:tc>
        <w:tc>
          <w:tcPr>
            <w:tcW w:w="1122" w:type="dxa"/>
          </w:tcPr>
          <w:p w14:paraId="076CB41B" w14:textId="4E9C5866" w:rsidR="00214A83" w:rsidRDefault="007F39CC" w:rsidP="00214A83">
            <w:r>
              <w:t>Users</w:t>
            </w:r>
          </w:p>
        </w:tc>
        <w:tc>
          <w:tcPr>
            <w:tcW w:w="6520" w:type="dxa"/>
          </w:tcPr>
          <w:p w14:paraId="70463544" w14:textId="3AA995AC" w:rsidR="00214A83" w:rsidRDefault="007F39CC" w:rsidP="00214A83">
            <w:r>
              <w:t>Bird Boxes no longer allowed in the playground as previously have fallen apart and left wood with protruding nails.</w:t>
            </w:r>
          </w:p>
        </w:tc>
        <w:tc>
          <w:tcPr>
            <w:tcW w:w="993" w:type="dxa"/>
          </w:tcPr>
          <w:p w14:paraId="50765A27" w14:textId="6368A745" w:rsidR="00214A83" w:rsidRDefault="007B36D4" w:rsidP="0056005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76D6C19" w14:textId="40E5DC81" w:rsidR="00214A83" w:rsidRDefault="007B36D4" w:rsidP="0056005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BD8E46E" w14:textId="4D4923EB" w:rsidR="00214A83" w:rsidRDefault="007B36D4" w:rsidP="00560057">
            <w:pPr>
              <w:jc w:val="center"/>
            </w:pPr>
            <w:r>
              <w:t>6</w:t>
            </w:r>
          </w:p>
        </w:tc>
        <w:tc>
          <w:tcPr>
            <w:tcW w:w="1337" w:type="dxa"/>
          </w:tcPr>
          <w:p w14:paraId="7AC038A2" w14:textId="599455BC" w:rsidR="00214A83" w:rsidRDefault="00560057" w:rsidP="00214A83">
            <w:r>
              <w:t>Adequately Controlled</w:t>
            </w:r>
          </w:p>
        </w:tc>
      </w:tr>
      <w:tr w:rsidR="00214A83" w14:paraId="20C02EA1" w14:textId="77777777" w:rsidTr="006E2223">
        <w:tc>
          <w:tcPr>
            <w:tcW w:w="1992" w:type="dxa"/>
          </w:tcPr>
          <w:p w14:paraId="10FD7E22" w14:textId="1A88A818" w:rsidR="00214A83" w:rsidRDefault="007F39CC" w:rsidP="00214A83">
            <w:r>
              <w:t>Injury with no-one near to help</w:t>
            </w:r>
          </w:p>
        </w:tc>
        <w:tc>
          <w:tcPr>
            <w:tcW w:w="1122" w:type="dxa"/>
          </w:tcPr>
          <w:p w14:paraId="67DC8683" w14:textId="09EB7B86" w:rsidR="00214A83" w:rsidRDefault="007F39CC" w:rsidP="00214A83">
            <w:r>
              <w:t>Users</w:t>
            </w:r>
          </w:p>
        </w:tc>
        <w:tc>
          <w:tcPr>
            <w:tcW w:w="6520" w:type="dxa"/>
          </w:tcPr>
          <w:p w14:paraId="12213738" w14:textId="0B942854" w:rsidR="00214A83" w:rsidRDefault="007F39CC" w:rsidP="00214A83">
            <w:r>
              <w:t>Signs in place to insist upon adult supervision when playground in use</w:t>
            </w:r>
          </w:p>
        </w:tc>
        <w:tc>
          <w:tcPr>
            <w:tcW w:w="993" w:type="dxa"/>
          </w:tcPr>
          <w:p w14:paraId="1F501AD7" w14:textId="09F3CD29" w:rsidR="00214A83" w:rsidRDefault="007B36D4" w:rsidP="0056005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F22661F" w14:textId="691248C0" w:rsidR="00214A83" w:rsidRDefault="007B36D4" w:rsidP="0056005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5B4A00F" w14:textId="7D7DEA0D" w:rsidR="00214A83" w:rsidRDefault="007B36D4" w:rsidP="0056005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3D6D2F66" w14:textId="2AAA0256" w:rsidR="00214A83" w:rsidRDefault="00560057" w:rsidP="00214A83">
            <w:r>
              <w:t>Adequately Controlled</w:t>
            </w:r>
          </w:p>
        </w:tc>
      </w:tr>
      <w:tr w:rsidR="00214A83" w14:paraId="70CFCF0D" w14:textId="77777777" w:rsidTr="006E2223">
        <w:tc>
          <w:tcPr>
            <w:tcW w:w="1992" w:type="dxa"/>
          </w:tcPr>
          <w:p w14:paraId="07C99069" w14:textId="3847055F" w:rsidR="00214A83" w:rsidRDefault="007F39CC" w:rsidP="00214A83">
            <w:r>
              <w:t>Cuts from sharp metal</w:t>
            </w:r>
          </w:p>
        </w:tc>
        <w:tc>
          <w:tcPr>
            <w:tcW w:w="1122" w:type="dxa"/>
          </w:tcPr>
          <w:p w14:paraId="5AB5CF47" w14:textId="06818896" w:rsidR="00214A83" w:rsidRDefault="007F39CC" w:rsidP="00214A83">
            <w:r>
              <w:t>Users</w:t>
            </w:r>
          </w:p>
        </w:tc>
        <w:tc>
          <w:tcPr>
            <w:tcW w:w="6520" w:type="dxa"/>
          </w:tcPr>
          <w:p w14:paraId="0BDDCD68" w14:textId="7A6DAAC1" w:rsidR="00214A83" w:rsidRDefault="007F39CC" w:rsidP="00214A83">
            <w:r>
              <w:t>All nuts &amp; bolts on structures covered with plastic safety caps</w:t>
            </w:r>
          </w:p>
        </w:tc>
        <w:tc>
          <w:tcPr>
            <w:tcW w:w="993" w:type="dxa"/>
          </w:tcPr>
          <w:p w14:paraId="571DD6DC" w14:textId="62890209" w:rsidR="00214A83" w:rsidRDefault="007B36D4" w:rsidP="0056005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EC8AC16" w14:textId="3D20034A" w:rsidR="00214A83" w:rsidRDefault="007B36D4" w:rsidP="0056005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37E8CA0" w14:textId="102AF691" w:rsidR="00214A83" w:rsidRDefault="007B36D4" w:rsidP="0056005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08E5BEA7" w14:textId="57286C71" w:rsidR="00214A83" w:rsidRDefault="00560057" w:rsidP="00214A83">
            <w:r>
              <w:t>Adequately Controlled</w:t>
            </w:r>
          </w:p>
        </w:tc>
      </w:tr>
      <w:tr w:rsidR="00214A83" w14:paraId="64D174F5" w14:textId="77777777" w:rsidTr="006E2223">
        <w:tc>
          <w:tcPr>
            <w:tcW w:w="1992" w:type="dxa"/>
          </w:tcPr>
          <w:p w14:paraId="6F472360" w14:textId="6D895AD8" w:rsidR="00214A83" w:rsidRDefault="007F39CC" w:rsidP="00214A83">
            <w:r>
              <w:t>Digit entrapment</w:t>
            </w:r>
          </w:p>
        </w:tc>
        <w:tc>
          <w:tcPr>
            <w:tcW w:w="1122" w:type="dxa"/>
          </w:tcPr>
          <w:p w14:paraId="17250B3F" w14:textId="0F0E47D5" w:rsidR="00214A83" w:rsidRDefault="007F39CC" w:rsidP="00214A83">
            <w:r>
              <w:t>Users</w:t>
            </w:r>
          </w:p>
        </w:tc>
        <w:tc>
          <w:tcPr>
            <w:tcW w:w="6520" w:type="dxa"/>
          </w:tcPr>
          <w:p w14:paraId="032D1C9F" w14:textId="37EA6045" w:rsidR="00214A83" w:rsidRDefault="007F39CC" w:rsidP="00214A83">
            <w:r>
              <w:t>All holes filled to prevent getting fingers stuck</w:t>
            </w:r>
          </w:p>
        </w:tc>
        <w:tc>
          <w:tcPr>
            <w:tcW w:w="993" w:type="dxa"/>
          </w:tcPr>
          <w:p w14:paraId="74AFC418" w14:textId="5B41D37E" w:rsidR="00214A83" w:rsidRDefault="007B36D4" w:rsidP="0056005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602BFBD" w14:textId="075B792B" w:rsidR="00214A83" w:rsidRDefault="007B36D4" w:rsidP="0056005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282792D" w14:textId="5B442BC7" w:rsidR="00214A83" w:rsidRDefault="007B36D4" w:rsidP="0056005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626F59B6" w14:textId="44D504AA" w:rsidR="00214A83" w:rsidRDefault="00560057" w:rsidP="00214A83">
            <w:r>
              <w:t>Adequately Controlled</w:t>
            </w:r>
          </w:p>
        </w:tc>
      </w:tr>
      <w:tr w:rsidR="005F3323" w14:paraId="034786E8" w14:textId="77777777" w:rsidTr="006E2223">
        <w:tc>
          <w:tcPr>
            <w:tcW w:w="1992" w:type="dxa"/>
          </w:tcPr>
          <w:p w14:paraId="23FB4681" w14:textId="27290584" w:rsidR="005F3323" w:rsidRDefault="005F3323" w:rsidP="00214A83">
            <w:r>
              <w:t>Equipment Failure</w:t>
            </w:r>
          </w:p>
        </w:tc>
        <w:tc>
          <w:tcPr>
            <w:tcW w:w="1122" w:type="dxa"/>
          </w:tcPr>
          <w:p w14:paraId="79CC8FA9" w14:textId="56F38DCC" w:rsidR="005F3323" w:rsidRDefault="005F3323" w:rsidP="00214A83">
            <w:r>
              <w:t>Users</w:t>
            </w:r>
          </w:p>
        </w:tc>
        <w:tc>
          <w:tcPr>
            <w:tcW w:w="6520" w:type="dxa"/>
          </w:tcPr>
          <w:p w14:paraId="37B04D91" w14:textId="5DCF1A62" w:rsidR="005F3323" w:rsidRDefault="005F3323" w:rsidP="00214A83">
            <w:r>
              <w:t>Regular inspection regime to identify wear and tear and initiate repairs in a timely manner</w:t>
            </w:r>
          </w:p>
        </w:tc>
        <w:tc>
          <w:tcPr>
            <w:tcW w:w="993" w:type="dxa"/>
          </w:tcPr>
          <w:p w14:paraId="019C813B" w14:textId="6D3416B6" w:rsidR="005F3323" w:rsidRDefault="005F3323" w:rsidP="0056005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C1667D5" w14:textId="025840A7" w:rsidR="005F3323" w:rsidRDefault="005F3323" w:rsidP="0056005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29A4773" w14:textId="0EB4F5F3" w:rsidR="005F3323" w:rsidRDefault="005F3323" w:rsidP="0056005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63B3C989" w14:textId="3662F344" w:rsidR="005F3323" w:rsidRDefault="005F3323" w:rsidP="00214A83">
            <w:r>
              <w:t>Adequately Controlled</w:t>
            </w:r>
          </w:p>
        </w:tc>
      </w:tr>
      <w:tr w:rsidR="005F3323" w14:paraId="78307DD0" w14:textId="77777777" w:rsidTr="006E2223">
        <w:tc>
          <w:tcPr>
            <w:tcW w:w="1992" w:type="dxa"/>
          </w:tcPr>
          <w:p w14:paraId="1A69D5E3" w14:textId="40A2458E" w:rsidR="005F3323" w:rsidRDefault="005F3323" w:rsidP="00214A83">
            <w:r>
              <w:t>Being hit by swing</w:t>
            </w:r>
          </w:p>
        </w:tc>
        <w:tc>
          <w:tcPr>
            <w:tcW w:w="1122" w:type="dxa"/>
          </w:tcPr>
          <w:p w14:paraId="693F1411" w14:textId="5896D34F" w:rsidR="005F3323" w:rsidRDefault="005F3323" w:rsidP="00214A83">
            <w:r>
              <w:t>Users</w:t>
            </w:r>
          </w:p>
        </w:tc>
        <w:tc>
          <w:tcPr>
            <w:tcW w:w="6520" w:type="dxa"/>
          </w:tcPr>
          <w:p w14:paraId="33F1CFA1" w14:textId="28B31F76" w:rsidR="005F3323" w:rsidRDefault="005F3323" w:rsidP="00214A83">
            <w:r>
              <w:t>Fences erected either side of swing to minimise people walking in front or behind of swing</w:t>
            </w:r>
          </w:p>
        </w:tc>
        <w:tc>
          <w:tcPr>
            <w:tcW w:w="993" w:type="dxa"/>
          </w:tcPr>
          <w:p w14:paraId="5EB72C34" w14:textId="7ACAC82E" w:rsidR="005F3323" w:rsidRDefault="005F3323" w:rsidP="0056005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427A321" w14:textId="506E9681" w:rsidR="005F3323" w:rsidRDefault="005F3323" w:rsidP="0056005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FA9F377" w14:textId="3D90AE34" w:rsidR="005F3323" w:rsidRDefault="005F3323" w:rsidP="0056005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65EE0B33" w14:textId="7277C479" w:rsidR="005F3323" w:rsidRDefault="005F3323" w:rsidP="00214A83">
            <w:r>
              <w:t>Adequately Controlled</w:t>
            </w:r>
          </w:p>
        </w:tc>
      </w:tr>
      <w:tr w:rsidR="00A90CBB" w14:paraId="686D69E6" w14:textId="77777777" w:rsidTr="006E2223">
        <w:tc>
          <w:tcPr>
            <w:tcW w:w="1992" w:type="dxa"/>
          </w:tcPr>
          <w:p w14:paraId="0237F627" w14:textId="77777777" w:rsidR="00A90CBB" w:rsidRDefault="00A90CBB" w:rsidP="00A90CBB">
            <w:r>
              <w:t>Transfer of infectious diseases such as COVID-19. Norovirus etc</w:t>
            </w:r>
          </w:p>
          <w:p w14:paraId="5280C3AE" w14:textId="77777777" w:rsidR="00A90CBB" w:rsidRDefault="00A90CBB" w:rsidP="00A90CBB"/>
        </w:tc>
        <w:tc>
          <w:tcPr>
            <w:tcW w:w="1122" w:type="dxa"/>
          </w:tcPr>
          <w:p w14:paraId="37EAD81C" w14:textId="77777777" w:rsidR="00A90CBB" w:rsidRDefault="00A90CBB" w:rsidP="00A90CBB"/>
          <w:p w14:paraId="30DFBA89" w14:textId="47718EE1" w:rsidR="00A90CBB" w:rsidRDefault="00A90CBB" w:rsidP="00A90CBB">
            <w:r>
              <w:t>Everyone</w:t>
            </w:r>
          </w:p>
        </w:tc>
        <w:tc>
          <w:tcPr>
            <w:tcW w:w="6520" w:type="dxa"/>
          </w:tcPr>
          <w:p w14:paraId="42FCDCAC" w14:textId="3A41FBCE" w:rsidR="00A90CBB" w:rsidRDefault="00A90CBB" w:rsidP="00A90CBB">
            <w:r>
              <w:t>PPE such as masks and visors available upon request. Cleaning kits containing sanitising spray, paper wipes and hand gel available upon request.</w:t>
            </w:r>
            <w:r w:rsidR="0082177D">
              <w:t xml:space="preserve"> Hand Gel dispenser at entrance.</w:t>
            </w:r>
            <w:r>
              <w:br/>
              <w:t>Usage of above voluntary unless high rates when our procedures will require their use.</w:t>
            </w:r>
          </w:p>
          <w:p w14:paraId="1203E8D2" w14:textId="77777777" w:rsidR="00A90CBB" w:rsidRDefault="00A90CBB" w:rsidP="00A90CBB"/>
        </w:tc>
        <w:tc>
          <w:tcPr>
            <w:tcW w:w="993" w:type="dxa"/>
          </w:tcPr>
          <w:p w14:paraId="79AA917E" w14:textId="77777777" w:rsidR="00A90CBB" w:rsidRDefault="00A90CBB" w:rsidP="00A90CBB"/>
          <w:p w14:paraId="3B078BF8" w14:textId="1F9C74E7" w:rsidR="00A90CBB" w:rsidRDefault="00A90CBB" w:rsidP="00A90CB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03D8B92" w14:textId="77777777" w:rsidR="00A90CBB" w:rsidRDefault="00A90CBB" w:rsidP="00A90CBB"/>
          <w:p w14:paraId="64204F15" w14:textId="77777777" w:rsidR="00A90CBB" w:rsidRDefault="00A90CBB" w:rsidP="00A90CBB">
            <w:r>
              <w:t>Low – 2</w:t>
            </w:r>
          </w:p>
          <w:p w14:paraId="2B916E1B" w14:textId="4686B9D0" w:rsidR="00A90CBB" w:rsidRDefault="00A90CBB" w:rsidP="00A90CBB">
            <w:pPr>
              <w:jc w:val="center"/>
            </w:pPr>
            <w:r>
              <w:t>High - 3</w:t>
            </w:r>
          </w:p>
        </w:tc>
        <w:tc>
          <w:tcPr>
            <w:tcW w:w="850" w:type="dxa"/>
          </w:tcPr>
          <w:p w14:paraId="39932A98" w14:textId="77777777" w:rsidR="00A90CBB" w:rsidRDefault="00A90CBB" w:rsidP="00A90CBB"/>
          <w:p w14:paraId="5DD5CE60" w14:textId="77777777" w:rsidR="00A90CBB" w:rsidRDefault="00A90CBB" w:rsidP="00A90CBB">
            <w:r>
              <w:t>6</w:t>
            </w:r>
          </w:p>
          <w:p w14:paraId="0539C074" w14:textId="6E5B2BD0" w:rsidR="00A90CBB" w:rsidRDefault="00A90CBB" w:rsidP="00A90CBB">
            <w:pPr>
              <w:jc w:val="center"/>
            </w:pPr>
            <w:r>
              <w:t>9</w:t>
            </w:r>
          </w:p>
        </w:tc>
        <w:tc>
          <w:tcPr>
            <w:tcW w:w="1337" w:type="dxa"/>
          </w:tcPr>
          <w:p w14:paraId="3AACBCD4" w14:textId="77777777" w:rsidR="00A90CBB" w:rsidRDefault="00A90CBB" w:rsidP="00A90CBB"/>
          <w:p w14:paraId="1398CFED" w14:textId="0FD4EB02" w:rsidR="00A90CBB" w:rsidRDefault="00A90CBB" w:rsidP="00A90CBB">
            <w:r>
              <w:t>Adequately Controlled</w:t>
            </w:r>
          </w:p>
        </w:tc>
      </w:tr>
    </w:tbl>
    <w:p w14:paraId="48847C3D" w14:textId="77777777" w:rsidR="00214A83" w:rsidRPr="00214A83" w:rsidRDefault="00214A83" w:rsidP="00214A83"/>
    <w:sectPr w:rsidR="00214A83" w:rsidRPr="00214A83" w:rsidSect="004E18DD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9BC8" w14:textId="77777777" w:rsidR="00B97C0C" w:rsidRDefault="00B97C0C" w:rsidP="00A90CBB">
      <w:pPr>
        <w:spacing w:after="0" w:line="240" w:lineRule="auto"/>
      </w:pPr>
      <w:r>
        <w:separator/>
      </w:r>
    </w:p>
  </w:endnote>
  <w:endnote w:type="continuationSeparator" w:id="0">
    <w:p w14:paraId="0A5F1907" w14:textId="77777777" w:rsidR="00B97C0C" w:rsidRDefault="00B97C0C" w:rsidP="00A9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C7AA" w14:textId="77777777" w:rsidR="00B97C0C" w:rsidRDefault="00B97C0C" w:rsidP="00A90CBB">
      <w:pPr>
        <w:spacing w:after="0" w:line="240" w:lineRule="auto"/>
      </w:pPr>
      <w:r>
        <w:separator/>
      </w:r>
    </w:p>
  </w:footnote>
  <w:footnote w:type="continuationSeparator" w:id="0">
    <w:p w14:paraId="45E8A5C5" w14:textId="77777777" w:rsidR="00B97C0C" w:rsidRDefault="00B97C0C" w:rsidP="00A90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155408"/>
    <w:rsid w:val="00195B79"/>
    <w:rsid w:val="00214A83"/>
    <w:rsid w:val="004E18DD"/>
    <w:rsid w:val="00560057"/>
    <w:rsid w:val="005F3323"/>
    <w:rsid w:val="006E2223"/>
    <w:rsid w:val="007B36D4"/>
    <w:rsid w:val="007F39CC"/>
    <w:rsid w:val="0082177D"/>
    <w:rsid w:val="00824386"/>
    <w:rsid w:val="009010C8"/>
    <w:rsid w:val="009F2B69"/>
    <w:rsid w:val="009F74C5"/>
    <w:rsid w:val="00A237D2"/>
    <w:rsid w:val="00A90CBB"/>
    <w:rsid w:val="00B97C0C"/>
    <w:rsid w:val="00E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07F0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BB"/>
  </w:style>
  <w:style w:type="paragraph" w:styleId="Footer">
    <w:name w:val="footer"/>
    <w:basedOn w:val="Normal"/>
    <w:link w:val="FooterChar"/>
    <w:uiPriority w:val="99"/>
    <w:unhideWhenUsed/>
    <w:rsid w:val="00A9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3</cp:revision>
  <cp:lastPrinted>2022-03-26T14:57:00Z</cp:lastPrinted>
  <dcterms:created xsi:type="dcterms:W3CDTF">2023-12-02T09:49:00Z</dcterms:created>
  <dcterms:modified xsi:type="dcterms:W3CDTF">2023-12-02T09:49:00Z</dcterms:modified>
</cp:coreProperties>
</file>