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32C5" w14:textId="77777777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2B043B" wp14:editId="0C4DF5C6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078B3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25DA5219" wp14:editId="438C4028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294B" w14:textId="77777777" w:rsidR="00214A83" w:rsidRPr="00A42F3C" w:rsidRDefault="00B64B5E" w:rsidP="00214A83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Splatapult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823"/>
        <w:gridCol w:w="6178"/>
        <w:gridCol w:w="1228"/>
        <w:gridCol w:w="1477"/>
        <w:gridCol w:w="1026"/>
        <w:gridCol w:w="1317"/>
      </w:tblGrid>
      <w:tr w:rsidR="00214A83" w14:paraId="1E680E71" w14:textId="77777777" w:rsidTr="008F29B3">
        <w:tc>
          <w:tcPr>
            <w:tcW w:w="1899" w:type="dxa"/>
            <w:shd w:val="clear" w:color="auto" w:fill="000000" w:themeFill="text1"/>
          </w:tcPr>
          <w:p w14:paraId="5CA3F9E9" w14:textId="77777777" w:rsidR="00214A83" w:rsidRPr="008F29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Hazard</w:t>
            </w:r>
          </w:p>
        </w:tc>
        <w:tc>
          <w:tcPr>
            <w:tcW w:w="823" w:type="dxa"/>
            <w:shd w:val="clear" w:color="auto" w:fill="000000" w:themeFill="text1"/>
          </w:tcPr>
          <w:p w14:paraId="19B74D6B" w14:textId="77777777" w:rsidR="00214A83" w:rsidRPr="008F29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At Risk</w:t>
            </w:r>
          </w:p>
        </w:tc>
        <w:tc>
          <w:tcPr>
            <w:tcW w:w="6178" w:type="dxa"/>
            <w:shd w:val="clear" w:color="auto" w:fill="000000" w:themeFill="text1"/>
          </w:tcPr>
          <w:p w14:paraId="2821B952" w14:textId="77777777" w:rsidR="00214A83" w:rsidRPr="008F29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Control Measures</w:t>
            </w:r>
          </w:p>
        </w:tc>
        <w:tc>
          <w:tcPr>
            <w:tcW w:w="1228" w:type="dxa"/>
            <w:shd w:val="clear" w:color="auto" w:fill="000000" w:themeFill="text1"/>
          </w:tcPr>
          <w:p w14:paraId="30CF4227" w14:textId="77777777" w:rsidR="00214A83" w:rsidRPr="008F29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Severity</w:t>
            </w:r>
          </w:p>
        </w:tc>
        <w:tc>
          <w:tcPr>
            <w:tcW w:w="1477" w:type="dxa"/>
            <w:shd w:val="clear" w:color="auto" w:fill="000000" w:themeFill="text1"/>
          </w:tcPr>
          <w:p w14:paraId="1A2990F6" w14:textId="77777777" w:rsidR="00214A83" w:rsidRPr="008F29B3" w:rsidRDefault="006E222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Likelihood</w:t>
            </w:r>
          </w:p>
        </w:tc>
        <w:tc>
          <w:tcPr>
            <w:tcW w:w="1026" w:type="dxa"/>
            <w:shd w:val="clear" w:color="auto" w:fill="000000" w:themeFill="text1"/>
          </w:tcPr>
          <w:p w14:paraId="47AAE916" w14:textId="77777777" w:rsidR="00214A83" w:rsidRPr="008F29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Rating</w:t>
            </w:r>
          </w:p>
        </w:tc>
        <w:tc>
          <w:tcPr>
            <w:tcW w:w="1317" w:type="dxa"/>
            <w:shd w:val="clear" w:color="auto" w:fill="000000" w:themeFill="text1"/>
          </w:tcPr>
          <w:p w14:paraId="02BCC1EB" w14:textId="77777777" w:rsidR="00214A83" w:rsidRPr="008F29B3" w:rsidRDefault="00214A83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  <w:r w:rsidRPr="008F29B3">
              <w:rPr>
                <w:rFonts w:ascii="Arial" w:hAnsi="Arial" w:cs="Arial"/>
                <w:i/>
                <w:color w:val="FFFFFF" w:themeColor="background1"/>
                <w:sz w:val="28"/>
              </w:rPr>
              <w:t>Further Action</w:t>
            </w:r>
          </w:p>
        </w:tc>
      </w:tr>
      <w:tr w:rsidR="00937684" w14:paraId="6BFF9121" w14:textId="77777777" w:rsidTr="008F29B3">
        <w:tc>
          <w:tcPr>
            <w:tcW w:w="1899" w:type="dxa"/>
            <w:shd w:val="clear" w:color="auto" w:fill="000000" w:themeFill="text1"/>
          </w:tcPr>
          <w:p w14:paraId="06784316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14:paraId="4EB261B5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  <w:tc>
          <w:tcPr>
            <w:tcW w:w="6178" w:type="dxa"/>
            <w:shd w:val="clear" w:color="auto" w:fill="000000" w:themeFill="text1"/>
          </w:tcPr>
          <w:p w14:paraId="2C5B37DE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  <w:tc>
          <w:tcPr>
            <w:tcW w:w="1228" w:type="dxa"/>
            <w:shd w:val="clear" w:color="auto" w:fill="000000" w:themeFill="text1"/>
          </w:tcPr>
          <w:p w14:paraId="427B14B1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  <w:tc>
          <w:tcPr>
            <w:tcW w:w="1477" w:type="dxa"/>
            <w:shd w:val="clear" w:color="auto" w:fill="000000" w:themeFill="text1"/>
          </w:tcPr>
          <w:p w14:paraId="06D5AA5D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4DF56004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  <w:tc>
          <w:tcPr>
            <w:tcW w:w="1317" w:type="dxa"/>
            <w:shd w:val="clear" w:color="auto" w:fill="000000" w:themeFill="text1"/>
          </w:tcPr>
          <w:p w14:paraId="59715610" w14:textId="77777777" w:rsidR="00937684" w:rsidRPr="008F29B3" w:rsidRDefault="00937684" w:rsidP="00214A83">
            <w:pPr>
              <w:rPr>
                <w:rFonts w:ascii="Arial" w:hAnsi="Arial" w:cs="Arial"/>
                <w:i/>
                <w:color w:val="FFFFFF" w:themeColor="background1"/>
                <w:sz w:val="28"/>
              </w:rPr>
            </w:pPr>
          </w:p>
        </w:tc>
      </w:tr>
      <w:tr w:rsidR="00937684" w14:paraId="785691B0" w14:textId="77777777" w:rsidTr="00937684">
        <w:tc>
          <w:tcPr>
            <w:tcW w:w="1899" w:type="dxa"/>
          </w:tcPr>
          <w:p w14:paraId="439A0568" w14:textId="77777777" w:rsidR="00937684" w:rsidRDefault="00937684">
            <w:r>
              <w:t>Transfer of infectious diseases such as COVID-19. Norovirus etc</w:t>
            </w:r>
          </w:p>
          <w:p w14:paraId="06CE33E3" w14:textId="77777777" w:rsidR="00937684" w:rsidRDefault="00937684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hideMark/>
          </w:tcPr>
          <w:p w14:paraId="2FA93B6C" w14:textId="77777777" w:rsidR="00937684" w:rsidRDefault="00937684">
            <w:pPr>
              <w:pStyle w:val="Default"/>
            </w:pPr>
            <w:r>
              <w:t>All</w:t>
            </w:r>
          </w:p>
        </w:tc>
        <w:tc>
          <w:tcPr>
            <w:tcW w:w="6178" w:type="dxa"/>
          </w:tcPr>
          <w:p w14:paraId="0A595B4E" w14:textId="77777777" w:rsidR="00937684" w:rsidRDefault="00937684" w:rsidP="000F75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5" w:hanging="283"/>
            </w:pPr>
            <w:r>
              <w:t>PPE such as masks and visors available upon request. Cleaning kits containing sanitising spray, paper wipes and hand gel available upon request.</w:t>
            </w:r>
          </w:p>
          <w:p w14:paraId="2110743D" w14:textId="77777777" w:rsidR="00937684" w:rsidRDefault="00937684" w:rsidP="000F75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05" w:hanging="283"/>
            </w:pPr>
            <w:r>
              <w:t>Usage of above voluntary unless high rates when our procedures will require their use.</w:t>
            </w:r>
          </w:p>
          <w:p w14:paraId="0F4804C8" w14:textId="77777777" w:rsidR="00937684" w:rsidRDefault="0093768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50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hideMark/>
          </w:tcPr>
          <w:p w14:paraId="58EC1E1C" w14:textId="77777777" w:rsidR="00937684" w:rsidRDefault="00937684">
            <w:r>
              <w:t>3</w:t>
            </w:r>
          </w:p>
        </w:tc>
        <w:tc>
          <w:tcPr>
            <w:tcW w:w="1477" w:type="dxa"/>
            <w:hideMark/>
          </w:tcPr>
          <w:p w14:paraId="754BED83" w14:textId="77777777" w:rsidR="00937684" w:rsidRDefault="00937684">
            <w:r>
              <w:t>Low – 2</w:t>
            </w:r>
          </w:p>
          <w:p w14:paraId="7CE3B685" w14:textId="77777777" w:rsidR="00937684" w:rsidRDefault="00937684">
            <w:r>
              <w:t>High - 3</w:t>
            </w:r>
          </w:p>
        </w:tc>
        <w:tc>
          <w:tcPr>
            <w:tcW w:w="1026" w:type="dxa"/>
            <w:hideMark/>
          </w:tcPr>
          <w:p w14:paraId="46DDF6F0" w14:textId="77777777" w:rsidR="00937684" w:rsidRDefault="00937684">
            <w:r>
              <w:t>6</w:t>
            </w:r>
          </w:p>
          <w:p w14:paraId="4C57414F" w14:textId="77777777" w:rsidR="00937684" w:rsidRDefault="00937684">
            <w:r>
              <w:t>9</w:t>
            </w:r>
          </w:p>
        </w:tc>
        <w:tc>
          <w:tcPr>
            <w:tcW w:w="1317" w:type="dxa"/>
            <w:hideMark/>
          </w:tcPr>
          <w:p w14:paraId="4A7151A9" w14:textId="77777777" w:rsidR="00937684" w:rsidRDefault="00937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Adequately Controlled</w:t>
            </w:r>
          </w:p>
        </w:tc>
      </w:tr>
      <w:tr w:rsidR="00214A83" w14:paraId="3A453979" w14:textId="77777777" w:rsidTr="008F29B3">
        <w:tc>
          <w:tcPr>
            <w:tcW w:w="1899" w:type="dxa"/>
          </w:tcPr>
          <w:p w14:paraId="18FED621" w14:textId="77777777" w:rsidR="00214A83" w:rsidRDefault="00373584" w:rsidP="00214A83">
            <w:r>
              <w:t>Misuse of equipment</w:t>
            </w:r>
          </w:p>
        </w:tc>
        <w:tc>
          <w:tcPr>
            <w:tcW w:w="823" w:type="dxa"/>
          </w:tcPr>
          <w:p w14:paraId="036968A3" w14:textId="77777777" w:rsidR="00214A83" w:rsidRDefault="00373584" w:rsidP="00214A83">
            <w:r>
              <w:t>All</w:t>
            </w:r>
          </w:p>
        </w:tc>
        <w:tc>
          <w:tcPr>
            <w:tcW w:w="6178" w:type="dxa"/>
          </w:tcPr>
          <w:p w14:paraId="7DDFF4FA" w14:textId="77777777" w:rsidR="00373584" w:rsidRDefault="00373584" w:rsidP="009376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 w:hanging="284"/>
            </w:pPr>
            <w:r>
              <w:t>Instruction given and understood by participants before the activity takes place.</w:t>
            </w:r>
          </w:p>
          <w:p w14:paraId="13C60AC4" w14:textId="77777777" w:rsidR="00214A83" w:rsidRDefault="00373584" w:rsidP="009376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</w:t>
            </w:r>
            <w:r w:rsidR="00062230">
              <w:t>competent person</w:t>
            </w:r>
            <w:r>
              <w:t xml:space="preserve"> to ensure that the rules are complied with.</w:t>
            </w:r>
          </w:p>
        </w:tc>
        <w:tc>
          <w:tcPr>
            <w:tcW w:w="1228" w:type="dxa"/>
          </w:tcPr>
          <w:p w14:paraId="2F97C311" w14:textId="77777777" w:rsidR="00214A8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6C23300D" w14:textId="77777777" w:rsidR="00214A83" w:rsidRDefault="004D1DEB" w:rsidP="008F29B3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14:paraId="1CF74A80" w14:textId="77777777" w:rsidR="00214A83" w:rsidRDefault="004D1DEB" w:rsidP="008F29B3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14:paraId="55F1DA01" w14:textId="77777777" w:rsidR="00214A83" w:rsidRDefault="008F29B3" w:rsidP="008F29B3">
            <w:pPr>
              <w:jc w:val="center"/>
            </w:pPr>
            <w:r w:rsidRPr="00C33A96">
              <w:rPr>
                <w:rFonts w:ascii="Arial" w:hAnsi="Arial" w:cs="Arial"/>
              </w:rPr>
              <w:t>Adequately Controlled</w:t>
            </w:r>
          </w:p>
        </w:tc>
      </w:tr>
      <w:tr w:rsidR="008F29B3" w14:paraId="77D320E2" w14:textId="77777777" w:rsidTr="008F29B3">
        <w:tc>
          <w:tcPr>
            <w:tcW w:w="1899" w:type="dxa"/>
          </w:tcPr>
          <w:p w14:paraId="0CBA9A05" w14:textId="77777777" w:rsidR="008F29B3" w:rsidRDefault="008F29B3" w:rsidP="008F29B3">
            <w:r>
              <w:t xml:space="preserve">Impact from </w:t>
            </w:r>
            <w:r w:rsidR="00062230">
              <w:t>Paintballs</w:t>
            </w:r>
          </w:p>
        </w:tc>
        <w:tc>
          <w:tcPr>
            <w:tcW w:w="823" w:type="dxa"/>
          </w:tcPr>
          <w:p w14:paraId="6DB37B18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67951E35" w14:textId="77777777" w:rsidR="00937684" w:rsidRDefault="008F29B3" w:rsidP="009376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7" w:hanging="284"/>
            </w:pPr>
            <w:r>
              <w:t>Instruction given and understood by participants before the activity takes place.</w:t>
            </w:r>
            <w:r w:rsidR="00062230">
              <w:t xml:space="preserve"> </w:t>
            </w:r>
          </w:p>
          <w:p w14:paraId="19863A49" w14:textId="57620CE2" w:rsidR="008F29B3" w:rsidRDefault="00965C5B" w:rsidP="009376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7" w:hanging="284"/>
            </w:pPr>
            <w:r>
              <w:t>Competent</w:t>
            </w:r>
            <w:r w:rsidR="00EA2228">
              <w:t xml:space="preserve"> </w:t>
            </w:r>
            <w:proofErr w:type="gramStart"/>
            <w:r w:rsidR="00EA2228">
              <w:t>person</w:t>
            </w:r>
            <w:proofErr w:type="gramEnd"/>
            <w:r>
              <w:t xml:space="preserve"> </w:t>
            </w:r>
            <w:r w:rsidR="008F29B3">
              <w:t xml:space="preserve">ensure that the rules are complied with. </w:t>
            </w:r>
          </w:p>
        </w:tc>
        <w:tc>
          <w:tcPr>
            <w:tcW w:w="1228" w:type="dxa"/>
          </w:tcPr>
          <w:p w14:paraId="4D76D205" w14:textId="77777777" w:rsidR="008F29B3" w:rsidRDefault="00EA2228" w:rsidP="008F29B3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14:paraId="6263D8F0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2B866833" w14:textId="77777777" w:rsidR="008F29B3" w:rsidRDefault="00EA2228" w:rsidP="008F29B3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14:paraId="5E582D6A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7F57FEF6" w14:textId="77777777" w:rsidTr="008F29B3">
        <w:tc>
          <w:tcPr>
            <w:tcW w:w="1899" w:type="dxa"/>
          </w:tcPr>
          <w:p w14:paraId="79A17516" w14:textId="77777777" w:rsidR="008F29B3" w:rsidRDefault="008F29B3" w:rsidP="008F29B3">
            <w:r>
              <w:t>General</w:t>
            </w:r>
          </w:p>
        </w:tc>
        <w:tc>
          <w:tcPr>
            <w:tcW w:w="823" w:type="dxa"/>
          </w:tcPr>
          <w:p w14:paraId="4215B7EA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180DE331" w14:textId="77777777" w:rsidR="00937684" w:rsidRDefault="008F29B3" w:rsidP="009376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27" w:hanging="284"/>
            </w:pPr>
            <w:r>
              <w:t>C</w:t>
            </w:r>
            <w:r w:rsidR="00EA2228">
              <w:t>atapult</w:t>
            </w:r>
            <w:r>
              <w:t xml:space="preserve"> will be checked for safety before any use.</w:t>
            </w:r>
          </w:p>
          <w:p w14:paraId="77AE9276" w14:textId="77777777" w:rsidR="00937684" w:rsidRDefault="00EA2228" w:rsidP="008F29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27" w:hanging="284"/>
            </w:pPr>
            <w:r>
              <w:t>Paintballs</w:t>
            </w:r>
            <w:r w:rsidR="008F29B3">
              <w:t xml:space="preserve"> will only be offered </w:t>
            </w:r>
            <w:r>
              <w:t xml:space="preserve">to catapult when </w:t>
            </w:r>
            <w:r w:rsidR="008F29B3">
              <w:t>the shooter is in position to shoot.</w:t>
            </w:r>
          </w:p>
          <w:p w14:paraId="4A744003" w14:textId="77777777" w:rsidR="00937684" w:rsidRDefault="00EA2228" w:rsidP="008F29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27" w:hanging="284"/>
            </w:pPr>
            <w:r>
              <w:t>Paintballs</w:t>
            </w:r>
            <w:r w:rsidR="008F29B3">
              <w:t xml:space="preserve"> shall only be loosed when aimed at the target and the target </w:t>
            </w:r>
            <w:r>
              <w:t xml:space="preserve">area </w:t>
            </w:r>
            <w:r w:rsidR="008F29B3">
              <w:t>is clear.</w:t>
            </w:r>
            <w:r w:rsidR="004D1DEB">
              <w:t xml:space="preserve"> </w:t>
            </w:r>
          </w:p>
          <w:p w14:paraId="66BCBDE1" w14:textId="7F35B52B" w:rsidR="008F29B3" w:rsidRDefault="004D1DEB" w:rsidP="008F29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27" w:hanging="284"/>
            </w:pPr>
            <w:r>
              <w:t>Nets to catch paintballs where appropriate</w:t>
            </w:r>
          </w:p>
          <w:p w14:paraId="71CD55EC" w14:textId="77777777" w:rsidR="008F29B3" w:rsidRDefault="008F29B3" w:rsidP="008F29B3"/>
        </w:tc>
        <w:tc>
          <w:tcPr>
            <w:tcW w:w="1228" w:type="dxa"/>
          </w:tcPr>
          <w:p w14:paraId="6D66423B" w14:textId="77777777" w:rsidR="008F29B3" w:rsidRDefault="00EA2228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0707C93F" w14:textId="77777777" w:rsidR="008F29B3" w:rsidRDefault="00EA2228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50C03A72" w14:textId="77777777" w:rsidR="008F29B3" w:rsidRDefault="00EA2228" w:rsidP="008F29B3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14:paraId="798F08F8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EA2228" w14:paraId="65357E5E" w14:textId="77777777" w:rsidTr="008F29B3">
        <w:tc>
          <w:tcPr>
            <w:tcW w:w="1899" w:type="dxa"/>
          </w:tcPr>
          <w:p w14:paraId="6DDD20B8" w14:textId="77777777" w:rsidR="00EA2228" w:rsidRDefault="00EA2228" w:rsidP="008F29B3">
            <w:r>
              <w:lastRenderedPageBreak/>
              <w:t>Paintball</w:t>
            </w:r>
            <w:r w:rsidR="004D1DEB">
              <w:t xml:space="preserve"> ingestion</w:t>
            </w:r>
          </w:p>
        </w:tc>
        <w:tc>
          <w:tcPr>
            <w:tcW w:w="823" w:type="dxa"/>
          </w:tcPr>
          <w:p w14:paraId="573D2EB3" w14:textId="77777777" w:rsidR="00EA2228" w:rsidRDefault="00EA2228" w:rsidP="008F29B3">
            <w:r>
              <w:t>All</w:t>
            </w:r>
          </w:p>
        </w:tc>
        <w:tc>
          <w:tcPr>
            <w:tcW w:w="6178" w:type="dxa"/>
          </w:tcPr>
          <w:p w14:paraId="61356C9B" w14:textId="77777777" w:rsidR="00EA2228" w:rsidRDefault="00EC20B8" w:rsidP="009376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7" w:hanging="284"/>
            </w:pPr>
            <w:r>
              <w:t xml:space="preserve">Food </w:t>
            </w:r>
            <w:r w:rsidR="00EA2228">
              <w:t>Safe biodegradable paintballs to be used (supplied by site)</w:t>
            </w:r>
            <w:r>
              <w:t xml:space="preserve"> participants to be told not to eat and wash hands after</w:t>
            </w:r>
          </w:p>
        </w:tc>
        <w:tc>
          <w:tcPr>
            <w:tcW w:w="1228" w:type="dxa"/>
          </w:tcPr>
          <w:p w14:paraId="59945F82" w14:textId="77777777" w:rsidR="00EA2228" w:rsidRDefault="004D1DEB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2C20D8F7" w14:textId="77777777" w:rsidR="00EA2228" w:rsidRDefault="00EA2228" w:rsidP="008F29B3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14:paraId="0330544D" w14:textId="77777777" w:rsidR="00EA2228" w:rsidRDefault="004D1DEB" w:rsidP="008F29B3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14:paraId="701EB5E8" w14:textId="77777777" w:rsidR="00EA2228" w:rsidRPr="00D04C9E" w:rsidRDefault="00EA2228" w:rsidP="008F29B3">
            <w:pPr>
              <w:jc w:val="center"/>
              <w:rPr>
                <w:rFonts w:ascii="Arial" w:hAnsi="Arial" w:cs="Arial"/>
              </w:rPr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7473F44C" w14:textId="77777777" w:rsidTr="008F29B3">
        <w:tc>
          <w:tcPr>
            <w:tcW w:w="1899" w:type="dxa"/>
          </w:tcPr>
          <w:p w14:paraId="503DBB15" w14:textId="77777777" w:rsidR="008F29B3" w:rsidRDefault="008F29B3" w:rsidP="008F29B3">
            <w:r>
              <w:t>Horseplay</w:t>
            </w:r>
          </w:p>
        </w:tc>
        <w:tc>
          <w:tcPr>
            <w:tcW w:w="823" w:type="dxa"/>
          </w:tcPr>
          <w:p w14:paraId="6B3EF3C9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691B5A15" w14:textId="77777777" w:rsidR="008F29B3" w:rsidRDefault="008F29B3" w:rsidP="009376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7" w:hanging="284"/>
            </w:pPr>
            <w:r w:rsidRPr="00373584">
              <w:t xml:space="preserve">Activity </w:t>
            </w:r>
            <w:proofErr w:type="gramStart"/>
            <w:r w:rsidRPr="00373584">
              <w:t>supervised at all times</w:t>
            </w:r>
            <w:proofErr w:type="gramEnd"/>
            <w:r w:rsidR="00EC20B8">
              <w:t>, group to supply leader/adult to supervise group behaviour.</w:t>
            </w:r>
          </w:p>
        </w:tc>
        <w:tc>
          <w:tcPr>
            <w:tcW w:w="1228" w:type="dxa"/>
          </w:tcPr>
          <w:p w14:paraId="595BBF67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2FCAC236" w14:textId="77777777" w:rsidR="008F29B3" w:rsidRDefault="00EA2228" w:rsidP="008F29B3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14:paraId="10896BC2" w14:textId="77777777" w:rsidR="008F29B3" w:rsidRDefault="00EA2228" w:rsidP="008F29B3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14:paraId="02F7B8AA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1DE6E338" w14:textId="77777777" w:rsidTr="008F29B3">
        <w:tc>
          <w:tcPr>
            <w:tcW w:w="1899" w:type="dxa"/>
          </w:tcPr>
          <w:p w14:paraId="1F6FFDB3" w14:textId="77777777" w:rsidR="008F29B3" w:rsidRDefault="008F29B3" w:rsidP="008F29B3">
            <w:r>
              <w:t>Unauthorised use</w:t>
            </w:r>
          </w:p>
        </w:tc>
        <w:tc>
          <w:tcPr>
            <w:tcW w:w="823" w:type="dxa"/>
          </w:tcPr>
          <w:p w14:paraId="266490C6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2EB147A2" w14:textId="77777777" w:rsidR="00937684" w:rsidRDefault="008F29B3" w:rsidP="009376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7" w:hanging="284"/>
            </w:pPr>
            <w:r>
              <w:t xml:space="preserve">All activity </w:t>
            </w:r>
            <w:proofErr w:type="gramStart"/>
            <w:r>
              <w:t>supervised at all times</w:t>
            </w:r>
            <w:proofErr w:type="gramEnd"/>
            <w:r>
              <w:t>.</w:t>
            </w:r>
          </w:p>
          <w:p w14:paraId="1960FD9E" w14:textId="7ED78FB6" w:rsidR="008F29B3" w:rsidRDefault="008F29B3" w:rsidP="009376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7" w:hanging="284"/>
            </w:pPr>
            <w:r>
              <w:t>When not in use then the equipment is secured.</w:t>
            </w:r>
          </w:p>
        </w:tc>
        <w:tc>
          <w:tcPr>
            <w:tcW w:w="1228" w:type="dxa"/>
          </w:tcPr>
          <w:p w14:paraId="38EE4B39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28C8A5B9" w14:textId="77777777" w:rsidR="008F29B3" w:rsidRDefault="008F29B3" w:rsidP="008F29B3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14:paraId="348A5FC8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14:paraId="3B8950A0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2AC3B96B" w14:textId="77777777" w:rsidTr="008F29B3">
        <w:tc>
          <w:tcPr>
            <w:tcW w:w="1899" w:type="dxa"/>
          </w:tcPr>
          <w:p w14:paraId="3DA78DB2" w14:textId="77777777" w:rsidR="008F29B3" w:rsidRDefault="00EA2228" w:rsidP="008F29B3">
            <w:r>
              <w:t>Back fire of Paint ball</w:t>
            </w:r>
          </w:p>
        </w:tc>
        <w:tc>
          <w:tcPr>
            <w:tcW w:w="823" w:type="dxa"/>
          </w:tcPr>
          <w:p w14:paraId="5FF3C1E6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2E20BD5B" w14:textId="77777777" w:rsidR="00937684" w:rsidRDefault="008F29B3" w:rsidP="008F29B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7" w:hanging="284"/>
            </w:pPr>
            <w:r>
              <w:t>Clear instructions given.</w:t>
            </w:r>
          </w:p>
          <w:p w14:paraId="43B6B0CD" w14:textId="77777777" w:rsidR="00937684" w:rsidRDefault="00937684" w:rsidP="008F29B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7" w:hanging="284"/>
            </w:pPr>
            <w:r>
              <w:t>G</w:t>
            </w:r>
            <w:r w:rsidR="00EA2228">
              <w:t>oggles to be worn</w:t>
            </w:r>
            <w:r>
              <w:t xml:space="preserve"> </w:t>
            </w:r>
          </w:p>
          <w:p w14:paraId="4FA462A9" w14:textId="390D0647" w:rsidR="008F29B3" w:rsidRDefault="00937684" w:rsidP="008F29B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27" w:hanging="284"/>
            </w:pPr>
            <w:r>
              <w:t xml:space="preserve">Participants </w:t>
            </w:r>
            <w:proofErr w:type="gramStart"/>
            <w:r>
              <w:t>supervised at all times</w:t>
            </w:r>
            <w:proofErr w:type="gramEnd"/>
            <w:r>
              <w:t>.</w:t>
            </w:r>
          </w:p>
        </w:tc>
        <w:tc>
          <w:tcPr>
            <w:tcW w:w="1228" w:type="dxa"/>
          </w:tcPr>
          <w:p w14:paraId="7069C79B" w14:textId="77777777" w:rsidR="008F29B3" w:rsidRDefault="00EC20B8" w:rsidP="008F29B3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14:paraId="251B79D3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2A1D5883" w14:textId="77777777" w:rsidR="008F29B3" w:rsidRDefault="00EC20B8" w:rsidP="008F29B3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14:paraId="42D970A8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464A73F2" w14:textId="77777777" w:rsidTr="008F29B3">
        <w:tc>
          <w:tcPr>
            <w:tcW w:w="1899" w:type="dxa"/>
          </w:tcPr>
          <w:p w14:paraId="31AD164A" w14:textId="77777777" w:rsidR="008F29B3" w:rsidRDefault="008F29B3" w:rsidP="008F29B3">
            <w:r>
              <w:t>Slips, trips &amp; falls</w:t>
            </w:r>
          </w:p>
        </w:tc>
        <w:tc>
          <w:tcPr>
            <w:tcW w:w="823" w:type="dxa"/>
          </w:tcPr>
          <w:p w14:paraId="583CD53F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30CDACDA" w14:textId="77777777" w:rsidR="008F29B3" w:rsidRDefault="008F29B3" w:rsidP="009376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27" w:hanging="284"/>
            </w:pPr>
            <w:r w:rsidRPr="00373584">
              <w:t>Area checked for hazards and</w:t>
            </w:r>
            <w:r w:rsidR="004D1DEB">
              <w:t xml:space="preserve"> a visual check made by the leader in charge (competent person)</w:t>
            </w:r>
            <w:r w:rsidRPr="00373584">
              <w:t xml:space="preserve"> at the beginning of the session.</w:t>
            </w:r>
          </w:p>
        </w:tc>
        <w:tc>
          <w:tcPr>
            <w:tcW w:w="1228" w:type="dxa"/>
          </w:tcPr>
          <w:p w14:paraId="5D6CEE4D" w14:textId="77777777" w:rsidR="008F29B3" w:rsidRDefault="00EC20B8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36FEE846" w14:textId="77777777" w:rsidR="008F29B3" w:rsidRDefault="00EC20B8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6C219946" w14:textId="77777777" w:rsidR="008F29B3" w:rsidRDefault="00EC20B8" w:rsidP="008F29B3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14:paraId="6001F615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7542183D" w14:textId="77777777" w:rsidTr="008F29B3">
        <w:tc>
          <w:tcPr>
            <w:tcW w:w="1899" w:type="dxa"/>
          </w:tcPr>
          <w:p w14:paraId="314EEF78" w14:textId="77777777" w:rsidR="008F29B3" w:rsidRDefault="008F29B3" w:rsidP="008F29B3">
            <w:r>
              <w:t>Equipment Failure</w:t>
            </w:r>
          </w:p>
        </w:tc>
        <w:tc>
          <w:tcPr>
            <w:tcW w:w="823" w:type="dxa"/>
          </w:tcPr>
          <w:p w14:paraId="3C459F4B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55FCCBC6" w14:textId="77777777" w:rsidR="008F29B3" w:rsidRPr="00373584" w:rsidRDefault="008F29B3" w:rsidP="009376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27" w:hanging="284"/>
            </w:pPr>
            <w:r w:rsidRPr="00B96FA2">
              <w:t>Equipment checked before use and regularly inspected and maintained.</w:t>
            </w:r>
          </w:p>
        </w:tc>
        <w:tc>
          <w:tcPr>
            <w:tcW w:w="1228" w:type="dxa"/>
          </w:tcPr>
          <w:p w14:paraId="5E22485D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643F0507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60B0D74D" w14:textId="77777777" w:rsidR="008F29B3" w:rsidRDefault="008F29B3" w:rsidP="008F29B3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14:paraId="7B40852D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4238C077" w14:textId="77777777" w:rsidTr="008F29B3">
        <w:tc>
          <w:tcPr>
            <w:tcW w:w="1899" w:type="dxa"/>
          </w:tcPr>
          <w:p w14:paraId="03A8D6F9" w14:textId="77777777" w:rsidR="008F29B3" w:rsidRDefault="008F29B3" w:rsidP="008F29B3">
            <w:r>
              <w:t>Checking equipment</w:t>
            </w:r>
          </w:p>
        </w:tc>
        <w:tc>
          <w:tcPr>
            <w:tcW w:w="823" w:type="dxa"/>
          </w:tcPr>
          <w:p w14:paraId="7F4BB6D7" w14:textId="77777777" w:rsidR="008F29B3" w:rsidRDefault="008F29B3" w:rsidP="008F29B3">
            <w:r>
              <w:t>Staff</w:t>
            </w:r>
          </w:p>
        </w:tc>
        <w:tc>
          <w:tcPr>
            <w:tcW w:w="6178" w:type="dxa"/>
          </w:tcPr>
          <w:p w14:paraId="16B252A4" w14:textId="77777777" w:rsidR="008F29B3" w:rsidRPr="00373584" w:rsidRDefault="00EA2228" w:rsidP="009376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27" w:hanging="284"/>
            </w:pPr>
            <w:r>
              <w:t xml:space="preserve">Visual inspection completed before use to ensure safe operation </w:t>
            </w:r>
            <w:r w:rsidRPr="00937684">
              <w:rPr>
                <w:b/>
              </w:rPr>
              <w:t>ANY</w:t>
            </w:r>
            <w:r>
              <w:t xml:space="preserve"> Fault found quarantine item report and label.</w:t>
            </w:r>
          </w:p>
        </w:tc>
        <w:tc>
          <w:tcPr>
            <w:tcW w:w="1228" w:type="dxa"/>
          </w:tcPr>
          <w:p w14:paraId="52190CDB" w14:textId="77777777" w:rsidR="008F29B3" w:rsidRDefault="008F29B3" w:rsidP="008F29B3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14:paraId="260F1F00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2D251CFE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14:paraId="03D5F586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  <w:tr w:rsidR="008F29B3" w14:paraId="25DE9DC8" w14:textId="77777777" w:rsidTr="008F29B3">
        <w:tc>
          <w:tcPr>
            <w:tcW w:w="1899" w:type="dxa"/>
          </w:tcPr>
          <w:p w14:paraId="163C6435" w14:textId="77777777" w:rsidR="008F29B3" w:rsidRDefault="008F29B3" w:rsidP="008F29B3">
            <w:r>
              <w:t>Weather</w:t>
            </w:r>
          </w:p>
        </w:tc>
        <w:tc>
          <w:tcPr>
            <w:tcW w:w="823" w:type="dxa"/>
          </w:tcPr>
          <w:p w14:paraId="25DD09F7" w14:textId="77777777" w:rsidR="008F29B3" w:rsidRDefault="008F29B3" w:rsidP="008F29B3">
            <w:r>
              <w:t>All</w:t>
            </w:r>
          </w:p>
        </w:tc>
        <w:tc>
          <w:tcPr>
            <w:tcW w:w="6178" w:type="dxa"/>
          </w:tcPr>
          <w:p w14:paraId="55F1B6D9" w14:textId="77777777" w:rsidR="00937684" w:rsidRDefault="008F29B3" w:rsidP="000030B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27" w:hanging="284"/>
            </w:pPr>
            <w:r>
              <w:t>Dynamic risk assessment conducted prior to activities start and continuously throughout the day.</w:t>
            </w:r>
          </w:p>
          <w:p w14:paraId="0BE4057E" w14:textId="77777777" w:rsidR="00937684" w:rsidRDefault="008F29B3" w:rsidP="009376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27" w:hanging="284"/>
            </w:pPr>
            <w:r>
              <w:t>Targets sited nearer to shooters to reduce effect of wind.</w:t>
            </w:r>
          </w:p>
          <w:p w14:paraId="72813DE3" w14:textId="70371315" w:rsidR="008F29B3" w:rsidRPr="00373584" w:rsidRDefault="008F29B3" w:rsidP="0093768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27" w:hanging="284"/>
            </w:pPr>
            <w:r>
              <w:t xml:space="preserve">Stop the activity if weather conditions pose a risk </w:t>
            </w:r>
            <w:proofErr w:type="gramStart"/>
            <w:r>
              <w:t>i.e.</w:t>
            </w:r>
            <w:proofErr w:type="gramEnd"/>
            <w:r>
              <w:t xml:space="preserve"> strong wind / thunderstorm etc.</w:t>
            </w:r>
          </w:p>
        </w:tc>
        <w:tc>
          <w:tcPr>
            <w:tcW w:w="1228" w:type="dxa"/>
          </w:tcPr>
          <w:p w14:paraId="63301B3C" w14:textId="77777777" w:rsidR="008F29B3" w:rsidRDefault="008F29B3" w:rsidP="008F29B3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14:paraId="4791C19C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026" w:type="dxa"/>
          </w:tcPr>
          <w:p w14:paraId="3DBD5E54" w14:textId="77777777" w:rsidR="008F29B3" w:rsidRDefault="008F29B3" w:rsidP="008F29B3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14:paraId="24D8A27F" w14:textId="77777777" w:rsidR="008F29B3" w:rsidRDefault="008F29B3" w:rsidP="008F29B3">
            <w:pPr>
              <w:jc w:val="center"/>
            </w:pPr>
            <w:r w:rsidRPr="00D04C9E">
              <w:rPr>
                <w:rFonts w:ascii="Arial" w:hAnsi="Arial" w:cs="Arial"/>
              </w:rPr>
              <w:t>Adequately Controlled</w:t>
            </w:r>
          </w:p>
        </w:tc>
      </w:tr>
    </w:tbl>
    <w:p w14:paraId="6857CB9C" w14:textId="77777777" w:rsidR="00214A83" w:rsidRPr="00214A83" w:rsidRDefault="00214A83" w:rsidP="00214A83"/>
    <w:sectPr w:rsidR="00214A83" w:rsidRPr="00214A83" w:rsidSect="00214A83">
      <w:headerReference w:type="default" r:id="rId12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BD37" w14:textId="77777777" w:rsidR="00F77E31" w:rsidRDefault="00F77E31" w:rsidP="00A42F3C">
      <w:pPr>
        <w:spacing w:after="0" w:line="240" w:lineRule="auto"/>
      </w:pPr>
      <w:r>
        <w:separator/>
      </w:r>
    </w:p>
  </w:endnote>
  <w:endnote w:type="continuationSeparator" w:id="0">
    <w:p w14:paraId="6CE65387" w14:textId="77777777" w:rsidR="00F77E31" w:rsidRDefault="00F77E31" w:rsidP="00A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0872" w14:textId="77777777" w:rsidR="00F77E31" w:rsidRDefault="00F77E31" w:rsidP="00A42F3C">
      <w:pPr>
        <w:spacing w:after="0" w:line="240" w:lineRule="auto"/>
      </w:pPr>
      <w:r>
        <w:separator/>
      </w:r>
    </w:p>
  </w:footnote>
  <w:footnote w:type="continuationSeparator" w:id="0">
    <w:p w14:paraId="17C6CF89" w14:textId="77777777" w:rsidR="00F77E31" w:rsidRDefault="00F77E31" w:rsidP="00A4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3BC9" w14:textId="3DB33E3F" w:rsidR="00A42F3C" w:rsidRPr="00A42F3C" w:rsidRDefault="00A42F3C" w:rsidP="00A42F3C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 xml:space="preserve">Issue </w:t>
    </w:r>
    <w:r w:rsidR="00E72823">
      <w:rPr>
        <w:rFonts w:ascii="Arial" w:hAnsi="Arial" w:cs="Arial"/>
        <w:spacing w:val="4"/>
        <w:sz w:val="18"/>
      </w:rPr>
      <w:t>4</w:t>
    </w:r>
    <w:r>
      <w:rPr>
        <w:rFonts w:ascii="Arial" w:hAnsi="Arial" w:cs="Arial"/>
        <w:spacing w:val="4"/>
        <w:sz w:val="18"/>
      </w:rPr>
      <w:t xml:space="preserve"> (</w:t>
    </w:r>
    <w:r w:rsidR="00E72823">
      <w:rPr>
        <w:rFonts w:ascii="Arial" w:hAnsi="Arial" w:cs="Arial"/>
        <w:spacing w:val="4"/>
        <w:sz w:val="18"/>
      </w:rPr>
      <w:t>Dec 2023</w:t>
    </w:r>
    <w:r>
      <w:rPr>
        <w:rFonts w:ascii="Arial" w:hAnsi="Arial" w:cs="Arial"/>
        <w:spacing w:val="4"/>
        <w:sz w:val="18"/>
      </w:rPr>
      <w:t xml:space="preserve">)       </w:t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/>
        <w:spacing w:val="8"/>
        <w:sz w:val="18"/>
      </w:rPr>
      <w:t xml:space="preserve">Ref. No.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12D"/>
    <w:multiLevelType w:val="hybridMultilevel"/>
    <w:tmpl w:val="691A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644"/>
    <w:multiLevelType w:val="hybridMultilevel"/>
    <w:tmpl w:val="90C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061"/>
    <w:multiLevelType w:val="hybridMultilevel"/>
    <w:tmpl w:val="F190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5177"/>
    <w:multiLevelType w:val="hybridMultilevel"/>
    <w:tmpl w:val="2F3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7BCB"/>
    <w:multiLevelType w:val="hybridMultilevel"/>
    <w:tmpl w:val="4AC0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0734"/>
    <w:multiLevelType w:val="hybridMultilevel"/>
    <w:tmpl w:val="0B50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5EA"/>
    <w:multiLevelType w:val="hybridMultilevel"/>
    <w:tmpl w:val="6EDA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49393">
    <w:abstractNumId w:val="5"/>
  </w:num>
  <w:num w:numId="2" w16cid:durableId="382368715">
    <w:abstractNumId w:val="5"/>
  </w:num>
  <w:num w:numId="3" w16cid:durableId="1805848380">
    <w:abstractNumId w:val="2"/>
  </w:num>
  <w:num w:numId="4" w16cid:durableId="636491477">
    <w:abstractNumId w:val="1"/>
  </w:num>
  <w:num w:numId="5" w16cid:durableId="652375888">
    <w:abstractNumId w:val="0"/>
  </w:num>
  <w:num w:numId="6" w16cid:durableId="1378512035">
    <w:abstractNumId w:val="6"/>
  </w:num>
  <w:num w:numId="7" w16cid:durableId="2095273673">
    <w:abstractNumId w:val="3"/>
  </w:num>
  <w:num w:numId="8" w16cid:durableId="1402481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0247A"/>
    <w:rsid w:val="00062230"/>
    <w:rsid w:val="00090C11"/>
    <w:rsid w:val="00134A70"/>
    <w:rsid w:val="00214A83"/>
    <w:rsid w:val="00373584"/>
    <w:rsid w:val="003E7BBB"/>
    <w:rsid w:val="0045151A"/>
    <w:rsid w:val="00481E72"/>
    <w:rsid w:val="004D1DEB"/>
    <w:rsid w:val="005E41CD"/>
    <w:rsid w:val="006E2223"/>
    <w:rsid w:val="00824386"/>
    <w:rsid w:val="00894A5F"/>
    <w:rsid w:val="008F29B3"/>
    <w:rsid w:val="00937684"/>
    <w:rsid w:val="00961DAA"/>
    <w:rsid w:val="00965C5B"/>
    <w:rsid w:val="00A42F3C"/>
    <w:rsid w:val="00B64B5E"/>
    <w:rsid w:val="00B96FA2"/>
    <w:rsid w:val="00D31411"/>
    <w:rsid w:val="00D52C40"/>
    <w:rsid w:val="00D56157"/>
    <w:rsid w:val="00E72823"/>
    <w:rsid w:val="00EA2228"/>
    <w:rsid w:val="00EC20B8"/>
    <w:rsid w:val="00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3355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3C"/>
  </w:style>
  <w:style w:type="paragraph" w:styleId="Footer">
    <w:name w:val="footer"/>
    <w:basedOn w:val="Normal"/>
    <w:link w:val="FooterChar"/>
    <w:uiPriority w:val="99"/>
    <w:unhideWhenUsed/>
    <w:rsid w:val="00A4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3C"/>
  </w:style>
  <w:style w:type="paragraph" w:styleId="ListParagraph">
    <w:name w:val="List Paragraph"/>
    <w:basedOn w:val="Normal"/>
    <w:uiPriority w:val="34"/>
    <w:qFormat/>
    <w:rsid w:val="00937684"/>
    <w:pPr>
      <w:spacing w:line="256" w:lineRule="auto"/>
      <w:ind w:left="720"/>
      <w:contextualSpacing/>
    </w:pPr>
  </w:style>
  <w:style w:type="paragraph" w:customStyle="1" w:styleId="Default">
    <w:name w:val="Default"/>
    <w:rsid w:val="00937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C487E5085294CB0E21CADF18BE94F" ma:contentTypeVersion="8" ma:contentTypeDescription="Create a new document." ma:contentTypeScope="" ma:versionID="2ca5075a8280738adc61cedcd1eae571">
  <xsd:schema xmlns:xsd="http://www.w3.org/2001/XMLSchema" xmlns:xs="http://www.w3.org/2001/XMLSchema" xmlns:p="http://schemas.microsoft.com/office/2006/metadata/properties" xmlns:ns2="12d5331d-22c2-4d20-8d5e-1cb278ffc47b" targetNamespace="http://schemas.microsoft.com/office/2006/metadata/properties" ma:root="true" ma:fieldsID="4e5d6c39d553ef6f71b83cbb95ce1bbf" ns2:_="">
    <xsd:import namespace="12d5331d-22c2-4d20-8d5e-1cb278ffc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331d-22c2-4d20-8d5e-1cb278ff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34715-5C0F-4AEE-974D-E6170B26D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331d-22c2-4d20-8d5e-1cb278ffc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46DD4-6FA5-49EE-BE27-5A4CADC8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CE2BF-4299-4B1D-AA1A-BA89A1EC5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2023-12-02T10:00:00Z</dcterms:created>
  <dcterms:modified xsi:type="dcterms:W3CDTF">2023-12-02T10:00:00Z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0x0101004B1C487E5085294CB0E21CADF18BE94F</vt:lpwstr>
  </property>
</Properties>
</file>