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6DB" w14:textId="77777777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68E3C6" wp14:editId="11F6F055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96EB8B5" wp14:editId="37B0CAB3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44AD" w14:textId="4F5559DD" w:rsidR="00946E32" w:rsidRPr="00946E32" w:rsidRDefault="00D47BCF" w:rsidP="00214A83">
      <w:pPr>
        <w:rPr>
          <w:rFonts w:ascii="Arial" w:hAnsi="Arial" w:cs="Arial"/>
          <w:b/>
          <w:sz w:val="10"/>
          <w:szCs w:val="72"/>
        </w:rPr>
      </w:pPr>
      <w:r>
        <w:rPr>
          <w:rFonts w:ascii="Arial" w:hAnsi="Arial" w:cs="Arial"/>
          <w:b/>
          <w:sz w:val="72"/>
          <w:szCs w:val="72"/>
        </w:rPr>
        <w:t>Hover</w:t>
      </w:r>
      <w:r w:rsidR="00C60D8F" w:rsidRPr="000767B3">
        <w:rPr>
          <w:rFonts w:ascii="Arial" w:hAnsi="Arial" w:cs="Arial"/>
          <w:b/>
          <w:sz w:val="72"/>
          <w:szCs w:val="72"/>
        </w:rPr>
        <w:t xml:space="preserve"> Archery</w:t>
      </w:r>
      <w:r w:rsidR="00946E32" w:rsidRPr="00946E32">
        <w:rPr>
          <w:rFonts w:ascii="Arial" w:hAnsi="Arial" w:cs="Arial"/>
          <w:b/>
          <w:sz w:val="10"/>
          <w:szCs w:val="7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366"/>
        <w:gridCol w:w="5612"/>
        <w:gridCol w:w="1228"/>
        <w:gridCol w:w="1477"/>
        <w:gridCol w:w="1026"/>
        <w:gridCol w:w="1317"/>
      </w:tblGrid>
      <w:tr w:rsidR="00214A83" w14:paraId="7F8E669D" w14:textId="77777777" w:rsidTr="00041982">
        <w:tc>
          <w:tcPr>
            <w:tcW w:w="1922" w:type="dxa"/>
            <w:shd w:val="clear" w:color="auto" w:fill="000000" w:themeFill="text1"/>
          </w:tcPr>
          <w:p w14:paraId="2FD489AC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Hazard</w:t>
            </w:r>
          </w:p>
        </w:tc>
        <w:tc>
          <w:tcPr>
            <w:tcW w:w="1366" w:type="dxa"/>
            <w:shd w:val="clear" w:color="auto" w:fill="000000" w:themeFill="text1"/>
          </w:tcPr>
          <w:p w14:paraId="07B269D3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At Risk</w:t>
            </w:r>
          </w:p>
        </w:tc>
        <w:tc>
          <w:tcPr>
            <w:tcW w:w="5612" w:type="dxa"/>
            <w:shd w:val="clear" w:color="auto" w:fill="000000" w:themeFill="text1"/>
          </w:tcPr>
          <w:p w14:paraId="62926B10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Control Measures</w:t>
            </w:r>
          </w:p>
        </w:tc>
        <w:tc>
          <w:tcPr>
            <w:tcW w:w="1228" w:type="dxa"/>
            <w:shd w:val="clear" w:color="auto" w:fill="000000" w:themeFill="text1"/>
          </w:tcPr>
          <w:p w14:paraId="2622337C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Severity</w:t>
            </w:r>
          </w:p>
        </w:tc>
        <w:tc>
          <w:tcPr>
            <w:tcW w:w="1477" w:type="dxa"/>
            <w:shd w:val="clear" w:color="auto" w:fill="000000" w:themeFill="text1"/>
          </w:tcPr>
          <w:p w14:paraId="091DDA64" w14:textId="77777777" w:rsidR="00214A83" w:rsidRPr="000767B3" w:rsidRDefault="006E222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Likelihood</w:t>
            </w:r>
          </w:p>
        </w:tc>
        <w:tc>
          <w:tcPr>
            <w:tcW w:w="1026" w:type="dxa"/>
            <w:shd w:val="clear" w:color="auto" w:fill="000000" w:themeFill="text1"/>
          </w:tcPr>
          <w:p w14:paraId="594FE699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Rating</w:t>
            </w:r>
          </w:p>
        </w:tc>
        <w:tc>
          <w:tcPr>
            <w:tcW w:w="1317" w:type="dxa"/>
            <w:shd w:val="clear" w:color="auto" w:fill="000000" w:themeFill="text1"/>
          </w:tcPr>
          <w:p w14:paraId="694E653B" w14:textId="77777777" w:rsidR="00214A83" w:rsidRPr="000767B3" w:rsidRDefault="00214A83" w:rsidP="00214A83">
            <w:pPr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0767B3">
              <w:rPr>
                <w:rFonts w:ascii="Arial" w:hAnsi="Arial" w:cs="Arial"/>
                <w:i/>
                <w:color w:val="FFFFFF" w:themeColor="background1"/>
                <w:sz w:val="28"/>
              </w:rPr>
              <w:t>Further Action</w:t>
            </w:r>
          </w:p>
        </w:tc>
      </w:tr>
      <w:tr w:rsidR="00041982" w:rsidRPr="00480394" w14:paraId="3467F1BB" w14:textId="77777777" w:rsidTr="00041982">
        <w:tc>
          <w:tcPr>
            <w:tcW w:w="1922" w:type="dxa"/>
          </w:tcPr>
          <w:p w14:paraId="7AA21050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Transfer of infectious diseases such as COVID-19. Norovirus etc</w:t>
            </w:r>
          </w:p>
          <w:p w14:paraId="3658BBE2" w14:textId="77777777" w:rsidR="00041982" w:rsidRPr="00480394" w:rsidRDefault="00041982" w:rsidP="0011167A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52C9975" w14:textId="77777777" w:rsidR="00041982" w:rsidRPr="00480394" w:rsidRDefault="00041982" w:rsidP="0011167A">
            <w:pPr>
              <w:pStyle w:val="Default"/>
              <w:rPr>
                <w:sz w:val="22"/>
                <w:szCs w:val="22"/>
              </w:rPr>
            </w:pPr>
            <w:r w:rsidRPr="00480394">
              <w:rPr>
                <w:sz w:val="22"/>
                <w:szCs w:val="22"/>
              </w:rPr>
              <w:t>All</w:t>
            </w:r>
          </w:p>
        </w:tc>
        <w:tc>
          <w:tcPr>
            <w:tcW w:w="5612" w:type="dxa"/>
          </w:tcPr>
          <w:p w14:paraId="1B07D481" w14:textId="77777777" w:rsidR="00041982" w:rsidRPr="00480394" w:rsidRDefault="00041982" w:rsidP="00041982">
            <w:pPr>
              <w:pStyle w:val="ListParagraph"/>
              <w:numPr>
                <w:ilvl w:val="0"/>
                <w:numId w:val="6"/>
              </w:numPr>
              <w:ind w:left="505" w:hanging="283"/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PPE such as masks and visors available upon request. Cleaning kits containing sanitising spray, paper wipes and hand gel available upon request.</w:t>
            </w:r>
          </w:p>
          <w:p w14:paraId="167018C8" w14:textId="77777777" w:rsidR="00041982" w:rsidRPr="00480394" w:rsidRDefault="00041982" w:rsidP="00041982">
            <w:pPr>
              <w:pStyle w:val="ListParagraph"/>
              <w:numPr>
                <w:ilvl w:val="0"/>
                <w:numId w:val="6"/>
              </w:numPr>
              <w:ind w:left="505" w:hanging="283"/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Usage of above voluntary unless high rates when our procedures will require their use.</w:t>
            </w:r>
          </w:p>
          <w:p w14:paraId="657361CF" w14:textId="77777777" w:rsidR="00041982" w:rsidRPr="00480394" w:rsidRDefault="00041982" w:rsidP="0011167A">
            <w:pPr>
              <w:pStyle w:val="ListParagraph"/>
              <w:autoSpaceDE w:val="0"/>
              <w:autoSpaceDN w:val="0"/>
              <w:adjustRightInd w:val="0"/>
              <w:ind w:left="505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14:paraId="167C2209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3</w:t>
            </w:r>
          </w:p>
        </w:tc>
        <w:tc>
          <w:tcPr>
            <w:tcW w:w="1477" w:type="dxa"/>
          </w:tcPr>
          <w:p w14:paraId="333272F6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Low – 2</w:t>
            </w:r>
          </w:p>
          <w:p w14:paraId="317109FB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High - 3</w:t>
            </w:r>
          </w:p>
        </w:tc>
        <w:tc>
          <w:tcPr>
            <w:tcW w:w="1026" w:type="dxa"/>
          </w:tcPr>
          <w:p w14:paraId="5898A804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6</w:t>
            </w:r>
          </w:p>
          <w:p w14:paraId="73728661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</w:tcPr>
          <w:p w14:paraId="0B9A2AC8" w14:textId="77777777" w:rsidR="00041982" w:rsidRPr="00480394" w:rsidRDefault="00041982" w:rsidP="0011167A">
            <w:pPr>
              <w:rPr>
                <w:rFonts w:ascii="Arial" w:hAnsi="Arial" w:cs="Arial"/>
              </w:rPr>
            </w:pPr>
            <w:r w:rsidRPr="00480394">
              <w:rPr>
                <w:rFonts w:ascii="Arial" w:hAnsi="Arial" w:cs="Arial"/>
              </w:rPr>
              <w:t>Adequately Controlled</w:t>
            </w:r>
          </w:p>
        </w:tc>
      </w:tr>
      <w:tr w:rsidR="00946E32" w14:paraId="068B955D" w14:textId="77777777" w:rsidTr="00041982">
        <w:tc>
          <w:tcPr>
            <w:tcW w:w="1922" w:type="dxa"/>
          </w:tcPr>
          <w:p w14:paraId="1503A19B" w14:textId="2C9D17C4" w:rsidR="00946E32" w:rsidRPr="000767B3" w:rsidRDefault="00946E32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Normal hazards associated with </w:t>
            </w:r>
            <w:r w:rsidR="00460487">
              <w:rPr>
                <w:rFonts w:ascii="Arial" w:hAnsi="Arial" w:cs="Arial"/>
              </w:rPr>
              <w:t>hover</w:t>
            </w:r>
            <w:r w:rsidRPr="000767B3">
              <w:rPr>
                <w:rFonts w:ascii="Arial" w:hAnsi="Arial" w:cs="Arial"/>
              </w:rPr>
              <w:t xml:space="preserve"> archery</w:t>
            </w:r>
          </w:p>
        </w:tc>
        <w:tc>
          <w:tcPr>
            <w:tcW w:w="1366" w:type="dxa"/>
          </w:tcPr>
          <w:p w14:paraId="475B617E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All involved in the session</w:t>
            </w:r>
          </w:p>
        </w:tc>
        <w:tc>
          <w:tcPr>
            <w:tcW w:w="5612" w:type="dxa"/>
          </w:tcPr>
          <w:p w14:paraId="17B802BB" w14:textId="5F383C54" w:rsidR="00946E32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Sessions to be run using Safety procedures.</w:t>
            </w:r>
          </w:p>
          <w:p w14:paraId="0B6F52D6" w14:textId="7F097F6D" w:rsidR="00CB749E" w:rsidRPr="000767B3" w:rsidRDefault="00CB749E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suitable distance from shooting line to minimise bounce back.</w:t>
            </w:r>
          </w:p>
          <w:p w14:paraId="09A50A0B" w14:textId="77777777" w:rsidR="00946E32" w:rsidRPr="000767B3" w:rsidRDefault="00946E32" w:rsidP="00460487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1B7F04C4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72E69297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7" w:type="dxa"/>
          </w:tcPr>
          <w:p w14:paraId="12929E53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1DD0862F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14:paraId="63B87D1B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37A47250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7" w:type="dxa"/>
          </w:tcPr>
          <w:p w14:paraId="3AC24A6B" w14:textId="77777777" w:rsidR="00946E32" w:rsidRDefault="00946E32" w:rsidP="00946E32">
            <w:pPr>
              <w:rPr>
                <w:rFonts w:ascii="Arial" w:hAnsi="Arial" w:cs="Arial"/>
              </w:rPr>
            </w:pPr>
          </w:p>
          <w:p w14:paraId="4AADBF2A" w14:textId="77777777" w:rsidR="00946E32" w:rsidRDefault="00946E32" w:rsidP="00946E32">
            <w:r w:rsidRPr="00C4201B">
              <w:rPr>
                <w:rFonts w:ascii="Arial" w:hAnsi="Arial" w:cs="Arial"/>
              </w:rPr>
              <w:t xml:space="preserve">Adequately Controlled </w:t>
            </w:r>
          </w:p>
        </w:tc>
      </w:tr>
      <w:tr w:rsidR="00946E32" w14:paraId="454F453D" w14:textId="77777777" w:rsidTr="00041982">
        <w:tc>
          <w:tcPr>
            <w:tcW w:w="1922" w:type="dxa"/>
          </w:tcPr>
          <w:p w14:paraId="33EDC1DD" w14:textId="77777777" w:rsidR="00946E32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Unauthorised usage</w:t>
            </w:r>
          </w:p>
          <w:p w14:paraId="43331426" w14:textId="77777777" w:rsidR="00946E32" w:rsidRPr="000767B3" w:rsidRDefault="00946E32" w:rsidP="00946E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1998DFFB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Intruders</w:t>
            </w:r>
          </w:p>
        </w:tc>
        <w:tc>
          <w:tcPr>
            <w:tcW w:w="5612" w:type="dxa"/>
          </w:tcPr>
          <w:p w14:paraId="18D5626C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All archery equipment to be removed when not in use</w:t>
            </w:r>
          </w:p>
        </w:tc>
        <w:tc>
          <w:tcPr>
            <w:tcW w:w="1228" w:type="dxa"/>
          </w:tcPr>
          <w:p w14:paraId="4D2D9297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685D7E06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7" w:type="dxa"/>
          </w:tcPr>
          <w:p w14:paraId="65B89DD8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768C565C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14:paraId="00DA0109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46666241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</w:tcPr>
          <w:p w14:paraId="60D422FE" w14:textId="77777777" w:rsidR="00946E32" w:rsidRDefault="00946E32" w:rsidP="00946E32">
            <w:r w:rsidRPr="00C4201B">
              <w:rPr>
                <w:rFonts w:ascii="Arial" w:hAnsi="Arial" w:cs="Arial"/>
              </w:rPr>
              <w:t xml:space="preserve">Adequately Controlled </w:t>
            </w:r>
          </w:p>
        </w:tc>
      </w:tr>
      <w:tr w:rsidR="00946E32" w14:paraId="494F3394" w14:textId="77777777" w:rsidTr="00041982">
        <w:tc>
          <w:tcPr>
            <w:tcW w:w="1922" w:type="dxa"/>
          </w:tcPr>
          <w:p w14:paraId="0D1FFC45" w14:textId="77777777" w:rsidR="00946E32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 xml:space="preserve">Hazards arising from the actions of group members </w:t>
            </w:r>
            <w:proofErr w:type="gramStart"/>
            <w:r w:rsidRPr="000767B3">
              <w:rPr>
                <w:rFonts w:ascii="Arial" w:hAnsi="Arial" w:cs="Arial"/>
              </w:rPr>
              <w:t>i.e.</w:t>
            </w:r>
            <w:proofErr w:type="gramEnd"/>
            <w:r w:rsidRPr="000767B3">
              <w:rPr>
                <w:rFonts w:ascii="Arial" w:hAnsi="Arial" w:cs="Arial"/>
              </w:rPr>
              <w:t xml:space="preserve"> Overcrowding</w:t>
            </w:r>
            <w:r>
              <w:rPr>
                <w:rFonts w:ascii="Arial" w:hAnsi="Arial" w:cs="Arial"/>
              </w:rPr>
              <w:t xml:space="preserve"> or</w:t>
            </w:r>
            <w:r w:rsidRPr="000767B3">
              <w:rPr>
                <w:rFonts w:ascii="Arial" w:hAnsi="Arial" w:cs="Arial"/>
              </w:rPr>
              <w:t xml:space="preserve"> Disorderly behaviour.</w:t>
            </w:r>
          </w:p>
          <w:p w14:paraId="1F1DA501" w14:textId="77777777" w:rsidR="00946E32" w:rsidRPr="000767B3" w:rsidRDefault="00946E32" w:rsidP="00946E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4F4FEB35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All involved</w:t>
            </w:r>
          </w:p>
        </w:tc>
        <w:tc>
          <w:tcPr>
            <w:tcW w:w="5612" w:type="dxa"/>
          </w:tcPr>
          <w:p w14:paraId="47FF33E9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The maximum ratio will be 1:10.</w:t>
            </w:r>
          </w:p>
          <w:p w14:paraId="24773B73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Only shooters and activity leader at the firing line.</w:t>
            </w:r>
          </w:p>
          <w:p w14:paraId="0D308166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Group leader must be present during sessions.</w:t>
            </w:r>
          </w:p>
          <w:p w14:paraId="18E0D8A2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If group member’s behaviour becomes dangerous all spectators to be removed and or the activity must be ended.</w:t>
            </w:r>
          </w:p>
        </w:tc>
        <w:tc>
          <w:tcPr>
            <w:tcW w:w="1228" w:type="dxa"/>
          </w:tcPr>
          <w:p w14:paraId="04E389A2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2823C9F8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7" w:type="dxa"/>
          </w:tcPr>
          <w:p w14:paraId="0007F8D4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4CE1864D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14:paraId="02EA150A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6935D24F" w14:textId="77777777" w:rsidR="00946E32" w:rsidRPr="000767B3" w:rsidRDefault="00946E32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</w:tcPr>
          <w:p w14:paraId="50D20AF3" w14:textId="77777777" w:rsidR="00946E32" w:rsidRDefault="00946E32" w:rsidP="00946E32">
            <w:pPr>
              <w:rPr>
                <w:rFonts w:ascii="Arial" w:hAnsi="Arial" w:cs="Arial"/>
              </w:rPr>
            </w:pPr>
          </w:p>
          <w:p w14:paraId="24FAEC7D" w14:textId="77777777" w:rsidR="00946E32" w:rsidRDefault="00946E32" w:rsidP="00946E32">
            <w:r w:rsidRPr="00C4201B">
              <w:rPr>
                <w:rFonts w:ascii="Arial" w:hAnsi="Arial" w:cs="Arial"/>
              </w:rPr>
              <w:t xml:space="preserve">Adequately Controlled </w:t>
            </w:r>
          </w:p>
        </w:tc>
      </w:tr>
      <w:tr w:rsidR="00B242B9" w14:paraId="04FED02C" w14:textId="77777777" w:rsidTr="00B242B9">
        <w:tc>
          <w:tcPr>
            <w:tcW w:w="1922" w:type="dxa"/>
          </w:tcPr>
          <w:p w14:paraId="2E23F87B" w14:textId="77777777" w:rsidR="00B242B9" w:rsidRPr="007D0C45" w:rsidRDefault="00B242B9" w:rsidP="0011167A">
            <w:pPr>
              <w:rPr>
                <w:rFonts w:ascii="Arial" w:hAnsi="Arial" w:cs="Arial"/>
              </w:rPr>
            </w:pPr>
            <w:r w:rsidRPr="007D0C45">
              <w:rPr>
                <w:rFonts w:ascii="Arial" w:hAnsi="Arial" w:cs="Arial"/>
              </w:rPr>
              <w:t xml:space="preserve">Injury due to equipment breaking and hitting participant </w:t>
            </w:r>
          </w:p>
          <w:p w14:paraId="35005F7A" w14:textId="77777777" w:rsidR="00B242B9" w:rsidRDefault="00B242B9" w:rsidP="0011167A">
            <w:proofErr w:type="gramStart"/>
            <w:r w:rsidRPr="007D0C45">
              <w:rPr>
                <w:rFonts w:ascii="Arial" w:hAnsi="Arial" w:cs="Arial"/>
              </w:rPr>
              <w:t>e.g.</w:t>
            </w:r>
            <w:proofErr w:type="gramEnd"/>
            <w:r w:rsidRPr="007D0C45">
              <w:rPr>
                <w:rFonts w:ascii="Arial" w:hAnsi="Arial" w:cs="Arial"/>
              </w:rPr>
              <w:t xml:space="preserve"> bruises, cuts and abrasions</w:t>
            </w:r>
          </w:p>
        </w:tc>
        <w:tc>
          <w:tcPr>
            <w:tcW w:w="1366" w:type="dxa"/>
          </w:tcPr>
          <w:p w14:paraId="6A5B8829" w14:textId="77777777" w:rsidR="00B242B9" w:rsidRDefault="00B242B9" w:rsidP="0011167A">
            <w:pPr>
              <w:pStyle w:val="Default"/>
            </w:pPr>
          </w:p>
          <w:p w14:paraId="5483799D" w14:textId="77777777" w:rsidR="00B242B9" w:rsidRDefault="00B242B9" w:rsidP="0011167A">
            <w:r>
              <w:t>All</w:t>
            </w:r>
          </w:p>
        </w:tc>
        <w:tc>
          <w:tcPr>
            <w:tcW w:w="5612" w:type="dxa"/>
          </w:tcPr>
          <w:p w14:paraId="52DD6B61" w14:textId="77777777" w:rsidR="00B242B9" w:rsidRDefault="00B242B9" w:rsidP="00B242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09E">
              <w:rPr>
                <w:rFonts w:ascii="Arial" w:hAnsi="Arial" w:cs="Arial"/>
                <w:color w:val="000000"/>
                <w:sz w:val="20"/>
                <w:szCs w:val="20"/>
              </w:rPr>
              <w:t xml:space="preserve">All equipment should be checked by the </w:t>
            </w:r>
            <w:r w:rsidRPr="00B23DD4">
              <w:rPr>
                <w:rFonts w:ascii="Arial" w:hAnsi="Arial" w:cs="Arial"/>
                <w:color w:val="000000"/>
                <w:sz w:val="20"/>
                <w:szCs w:val="20"/>
              </w:rPr>
              <w:t xml:space="preserve">Adult in charge (instructor) </w:t>
            </w:r>
            <w:r w:rsidRPr="00D6309E">
              <w:rPr>
                <w:rFonts w:ascii="Arial" w:hAnsi="Arial" w:cs="Arial"/>
                <w:color w:val="000000"/>
                <w:sz w:val="20"/>
                <w:szCs w:val="20"/>
              </w:rPr>
              <w:t>prior to and during session.</w:t>
            </w:r>
          </w:p>
          <w:p w14:paraId="136D3EEF" w14:textId="77777777" w:rsidR="00B242B9" w:rsidRDefault="00B242B9" w:rsidP="0011167A">
            <w:pPr>
              <w:pStyle w:val="ListParagraph"/>
              <w:autoSpaceDE w:val="0"/>
              <w:autoSpaceDN w:val="0"/>
              <w:adjustRightInd w:val="0"/>
              <w:ind w:left="50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4105E" w14:textId="4CE8C096" w:rsidR="00B242B9" w:rsidRDefault="00B242B9" w:rsidP="00B242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09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Regular / Monthly safety checks to be completed and logged. </w:t>
            </w:r>
          </w:p>
          <w:p w14:paraId="2E085100" w14:textId="77777777" w:rsidR="00F6605D" w:rsidRPr="00F6605D" w:rsidRDefault="00F6605D" w:rsidP="00F6605D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31153C" w14:textId="6718EF92" w:rsidR="00F6605D" w:rsidRPr="00D6309E" w:rsidRDefault="00F6605D" w:rsidP="00B242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05D">
              <w:rPr>
                <w:rFonts w:ascii="Arial" w:hAnsi="Arial" w:cs="Arial"/>
                <w:color w:val="000000"/>
                <w:sz w:val="20"/>
                <w:szCs w:val="20"/>
              </w:rPr>
              <w:t>faults to be red tagged and reported</w:t>
            </w:r>
          </w:p>
          <w:p w14:paraId="59C4D32B" w14:textId="77777777" w:rsidR="00B242B9" w:rsidRPr="008B0A79" w:rsidRDefault="00B242B9" w:rsidP="0011167A">
            <w:pPr>
              <w:ind w:left="505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EE5FD79" w14:textId="77777777" w:rsidR="00B242B9" w:rsidRDefault="00B242B9" w:rsidP="0011167A">
            <w:r>
              <w:lastRenderedPageBreak/>
              <w:t>3</w:t>
            </w:r>
          </w:p>
        </w:tc>
        <w:tc>
          <w:tcPr>
            <w:tcW w:w="1477" w:type="dxa"/>
          </w:tcPr>
          <w:p w14:paraId="0839F788" w14:textId="77777777" w:rsidR="00B242B9" w:rsidRDefault="00B242B9" w:rsidP="0011167A">
            <w:r>
              <w:t>2</w:t>
            </w:r>
          </w:p>
        </w:tc>
        <w:tc>
          <w:tcPr>
            <w:tcW w:w="1026" w:type="dxa"/>
          </w:tcPr>
          <w:p w14:paraId="32D9D787" w14:textId="77777777" w:rsidR="00B242B9" w:rsidRDefault="00B242B9" w:rsidP="0011167A">
            <w:r>
              <w:t>6</w:t>
            </w:r>
          </w:p>
        </w:tc>
        <w:tc>
          <w:tcPr>
            <w:tcW w:w="1317" w:type="dxa"/>
          </w:tcPr>
          <w:p w14:paraId="6A2E1594" w14:textId="77777777" w:rsidR="00B242B9" w:rsidRDefault="00B242B9" w:rsidP="0011167A">
            <w:r w:rsidRPr="005C66D8">
              <w:rPr>
                <w:rFonts w:ascii="Arial" w:hAnsi="Arial" w:cs="Arial"/>
              </w:rPr>
              <w:t xml:space="preserve">Adequately Controlled </w:t>
            </w:r>
          </w:p>
        </w:tc>
      </w:tr>
      <w:tr w:rsidR="00946E32" w14:paraId="644E06A1" w14:textId="77777777" w:rsidTr="00041982">
        <w:tc>
          <w:tcPr>
            <w:tcW w:w="1922" w:type="dxa"/>
          </w:tcPr>
          <w:p w14:paraId="7FB62A05" w14:textId="77777777" w:rsidR="00946E32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Hazards arising from Instructor/staff</w:t>
            </w:r>
          </w:p>
          <w:p w14:paraId="0A770B9D" w14:textId="77777777" w:rsidR="00946E32" w:rsidRPr="000767B3" w:rsidRDefault="00946E32" w:rsidP="00946E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14053B03" w14:textId="77777777" w:rsidR="00946E32" w:rsidRPr="000767B3" w:rsidRDefault="00946E32" w:rsidP="00946E32">
            <w:pPr>
              <w:rPr>
                <w:rFonts w:ascii="Arial" w:hAnsi="Arial" w:cs="Arial"/>
              </w:rPr>
            </w:pPr>
            <w:r w:rsidRPr="000767B3">
              <w:rPr>
                <w:rFonts w:ascii="Arial" w:hAnsi="Arial" w:cs="Arial"/>
              </w:rPr>
              <w:t>Participants</w:t>
            </w:r>
          </w:p>
        </w:tc>
        <w:tc>
          <w:tcPr>
            <w:tcW w:w="5612" w:type="dxa"/>
          </w:tcPr>
          <w:p w14:paraId="27B5A5AD" w14:textId="178B714B" w:rsidR="00946E32" w:rsidRDefault="00CB749E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18 to run session</w:t>
            </w:r>
          </w:p>
          <w:p w14:paraId="5B8609A2" w14:textId="5CE0868B" w:rsidR="00CB749E" w:rsidRDefault="00CB749E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Onsite briefing to be received before running a session </w:t>
            </w:r>
          </w:p>
          <w:p w14:paraId="2C9671D7" w14:textId="693E24D0" w:rsidR="00CB749E" w:rsidRDefault="00CB749E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procedures to be followed</w:t>
            </w:r>
          </w:p>
          <w:p w14:paraId="640AB57F" w14:textId="2F8FF841" w:rsidR="00616AE7" w:rsidRPr="00616AE7" w:rsidRDefault="00616AE7" w:rsidP="00616AE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16AE7">
              <w:rPr>
                <w:rFonts w:ascii="Arial" w:hAnsi="Arial" w:cs="Arial"/>
              </w:rPr>
              <w:t>Safety talk to include rules of the range and safe shooting and handling of equipment at start of session.</w:t>
            </w:r>
          </w:p>
          <w:p w14:paraId="10172C49" w14:textId="77777777" w:rsidR="00616AE7" w:rsidRPr="000767B3" w:rsidRDefault="00616AE7" w:rsidP="00946E32">
            <w:pPr>
              <w:rPr>
                <w:rFonts w:ascii="Arial" w:hAnsi="Arial" w:cs="Arial"/>
              </w:rPr>
            </w:pPr>
          </w:p>
          <w:p w14:paraId="7EA1B18A" w14:textId="77777777" w:rsidR="00946E32" w:rsidRPr="000767B3" w:rsidRDefault="00946E32" w:rsidP="00946E32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1C24F737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512CCB07" w14:textId="53BCEA38" w:rsidR="00946E32" w:rsidRPr="000767B3" w:rsidRDefault="00CB749E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7" w:type="dxa"/>
          </w:tcPr>
          <w:p w14:paraId="3E75A169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41BE1921" w14:textId="4CE0B07B" w:rsidR="00946E32" w:rsidRPr="000767B3" w:rsidRDefault="00CB749E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14:paraId="34D6D49D" w14:textId="77777777" w:rsidR="00946E32" w:rsidRDefault="00946E32" w:rsidP="00946E32">
            <w:pPr>
              <w:jc w:val="center"/>
              <w:rPr>
                <w:rFonts w:ascii="Arial" w:hAnsi="Arial" w:cs="Arial"/>
              </w:rPr>
            </w:pPr>
          </w:p>
          <w:p w14:paraId="30A76BC5" w14:textId="29C74FFF" w:rsidR="00946E32" w:rsidRPr="000767B3" w:rsidRDefault="00CB749E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7" w:type="dxa"/>
          </w:tcPr>
          <w:p w14:paraId="21DE2B27" w14:textId="77777777" w:rsidR="00946E32" w:rsidRDefault="00946E32" w:rsidP="00946E32">
            <w:pPr>
              <w:rPr>
                <w:rFonts w:ascii="Arial" w:hAnsi="Arial" w:cs="Arial"/>
              </w:rPr>
            </w:pPr>
          </w:p>
          <w:p w14:paraId="632A2EB0" w14:textId="77777777" w:rsidR="00946E32" w:rsidRDefault="00946E32" w:rsidP="00946E32">
            <w:r w:rsidRPr="00C4201B">
              <w:rPr>
                <w:rFonts w:ascii="Arial" w:hAnsi="Arial" w:cs="Arial"/>
              </w:rPr>
              <w:t xml:space="preserve">Adequately Controlled </w:t>
            </w:r>
          </w:p>
        </w:tc>
      </w:tr>
      <w:tr w:rsidR="00460487" w14:paraId="771F8952" w14:textId="77777777" w:rsidTr="00041982">
        <w:tc>
          <w:tcPr>
            <w:tcW w:w="1922" w:type="dxa"/>
          </w:tcPr>
          <w:p w14:paraId="7C9B98C0" w14:textId="4C09382D" w:rsidR="00460487" w:rsidRPr="000767B3" w:rsidRDefault="00460487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shock</w:t>
            </w:r>
          </w:p>
        </w:tc>
        <w:tc>
          <w:tcPr>
            <w:tcW w:w="1366" w:type="dxa"/>
          </w:tcPr>
          <w:p w14:paraId="783FEA18" w14:textId="60D90C5C" w:rsidR="00460487" w:rsidRPr="000767B3" w:rsidRDefault="00460487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&amp; staff</w:t>
            </w:r>
          </w:p>
        </w:tc>
        <w:tc>
          <w:tcPr>
            <w:tcW w:w="5612" w:type="dxa"/>
          </w:tcPr>
          <w:p w14:paraId="05E1B67D" w14:textId="77777777" w:rsidR="00460487" w:rsidRDefault="00460487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 unit to be checked for wear &amp; tear, particularly the cable and any extension lead used to power the event.</w:t>
            </w:r>
          </w:p>
          <w:p w14:paraId="47048DBC" w14:textId="0B2B2A24" w:rsidR="00460487" w:rsidRPr="000767B3" w:rsidRDefault="00460487" w:rsidP="0094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Cable &amp; blower not to be used in the rain or on wet surfaces</w:t>
            </w:r>
          </w:p>
        </w:tc>
        <w:tc>
          <w:tcPr>
            <w:tcW w:w="1228" w:type="dxa"/>
          </w:tcPr>
          <w:p w14:paraId="14BE383F" w14:textId="11FC62A6" w:rsidR="00460487" w:rsidRDefault="00460487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7" w:type="dxa"/>
          </w:tcPr>
          <w:p w14:paraId="60807F48" w14:textId="1A613D4B" w:rsidR="00460487" w:rsidRDefault="00460487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14:paraId="3C9FE86A" w14:textId="1F79288F" w:rsidR="00460487" w:rsidRDefault="00460487" w:rsidP="00946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7" w:type="dxa"/>
          </w:tcPr>
          <w:p w14:paraId="5DA3FCA1" w14:textId="179250CC" w:rsidR="00460487" w:rsidRDefault="00460487" w:rsidP="00946E32">
            <w:pPr>
              <w:rPr>
                <w:rFonts w:ascii="Arial" w:hAnsi="Arial" w:cs="Arial"/>
              </w:rPr>
            </w:pPr>
            <w:r w:rsidRPr="00C4201B">
              <w:rPr>
                <w:rFonts w:ascii="Arial" w:hAnsi="Arial" w:cs="Arial"/>
              </w:rPr>
              <w:t>Adequately Controlled</w:t>
            </w:r>
          </w:p>
        </w:tc>
      </w:tr>
      <w:tr w:rsidR="00616AE7" w14:paraId="5005C20D" w14:textId="77777777" w:rsidTr="00616AE7">
        <w:tc>
          <w:tcPr>
            <w:tcW w:w="1922" w:type="dxa"/>
          </w:tcPr>
          <w:p w14:paraId="3A42584B" w14:textId="77777777" w:rsidR="00616AE7" w:rsidRDefault="00616AE7" w:rsidP="001116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Encroachment from </w:t>
            </w:r>
            <w:proofErr w:type="spellStart"/>
            <w:r>
              <w:rPr>
                <w:sz w:val="20"/>
                <w:szCs w:val="20"/>
              </w:rPr>
              <w:t>non participants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E4213BC" w14:textId="77777777" w:rsidR="00616AE7" w:rsidRDefault="00616AE7" w:rsidP="00111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67FBC8A5" w14:textId="77777777" w:rsidR="00616AE7" w:rsidRDefault="00616AE7" w:rsidP="0011167A">
            <w:r w:rsidRPr="00145AF8">
              <w:t>All</w:t>
            </w:r>
          </w:p>
        </w:tc>
        <w:tc>
          <w:tcPr>
            <w:tcW w:w="5612" w:type="dxa"/>
          </w:tcPr>
          <w:p w14:paraId="414D485E" w14:textId="77777777" w:rsidR="00616AE7" w:rsidRPr="008B0A79" w:rsidRDefault="00616AE7" w:rsidP="0011167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DE239A" w14:textId="4C67F168" w:rsidR="00616AE7" w:rsidRPr="008B0A79" w:rsidRDefault="00616AE7" w:rsidP="00616AE7">
            <w:pPr>
              <w:pStyle w:val="Default"/>
              <w:numPr>
                <w:ilvl w:val="0"/>
                <w:numId w:val="9"/>
              </w:numPr>
              <w:ind w:left="50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in charge</w:t>
            </w:r>
            <w:r w:rsidRPr="008B0A79">
              <w:rPr>
                <w:sz w:val="20"/>
                <w:szCs w:val="20"/>
              </w:rPr>
              <w:t xml:space="preserve"> to be aware at all times of anyone approaching the range. </w:t>
            </w:r>
          </w:p>
          <w:p w14:paraId="0108A28A" w14:textId="77777777" w:rsidR="00616AE7" w:rsidRPr="008B0A79" w:rsidRDefault="00616AE7" w:rsidP="0011167A">
            <w:pPr>
              <w:pStyle w:val="Default"/>
              <w:ind w:left="505" w:hanging="283"/>
              <w:rPr>
                <w:sz w:val="20"/>
                <w:szCs w:val="20"/>
              </w:rPr>
            </w:pPr>
          </w:p>
          <w:p w14:paraId="76CF20E7" w14:textId="77777777" w:rsidR="00616AE7" w:rsidRPr="008B0A79" w:rsidRDefault="00616AE7" w:rsidP="00616AE7">
            <w:pPr>
              <w:pStyle w:val="Default"/>
              <w:numPr>
                <w:ilvl w:val="0"/>
                <w:numId w:val="9"/>
              </w:numPr>
              <w:ind w:left="505" w:hanging="283"/>
              <w:rPr>
                <w:sz w:val="20"/>
                <w:szCs w:val="20"/>
              </w:rPr>
            </w:pPr>
            <w:r w:rsidRPr="008B0A79">
              <w:rPr>
                <w:sz w:val="20"/>
                <w:szCs w:val="20"/>
              </w:rPr>
              <w:t xml:space="preserve">Warning commands to be covered at start of session in safety talk </w:t>
            </w:r>
          </w:p>
          <w:p w14:paraId="032E4505" w14:textId="77777777" w:rsidR="00616AE7" w:rsidRPr="008B0A79" w:rsidRDefault="00616AE7" w:rsidP="0011167A">
            <w:pPr>
              <w:pStyle w:val="Default"/>
              <w:ind w:left="505" w:hanging="283"/>
              <w:rPr>
                <w:color w:val="auto"/>
                <w:sz w:val="20"/>
                <w:szCs w:val="20"/>
              </w:rPr>
            </w:pPr>
          </w:p>
          <w:p w14:paraId="211A711D" w14:textId="77777777" w:rsidR="00616AE7" w:rsidRPr="008B0A79" w:rsidRDefault="00616AE7" w:rsidP="00616AE7">
            <w:pPr>
              <w:pStyle w:val="Default"/>
              <w:numPr>
                <w:ilvl w:val="0"/>
                <w:numId w:val="9"/>
              </w:numPr>
              <w:ind w:left="505" w:hanging="283"/>
              <w:rPr>
                <w:color w:val="auto"/>
                <w:sz w:val="20"/>
                <w:szCs w:val="20"/>
              </w:rPr>
            </w:pPr>
            <w:r w:rsidRPr="008B0A79">
              <w:rPr>
                <w:color w:val="auto"/>
                <w:sz w:val="20"/>
                <w:szCs w:val="20"/>
              </w:rPr>
              <w:t>If a person or animal moves towards or crosses the shooting area while archery is in progress, all archery must stop</w:t>
            </w:r>
            <w:r>
              <w:rPr>
                <w:color w:val="auto"/>
                <w:sz w:val="20"/>
                <w:szCs w:val="20"/>
              </w:rPr>
              <w:t xml:space="preserve"> immediately</w:t>
            </w:r>
            <w:r w:rsidRPr="008B0A79">
              <w:rPr>
                <w:color w:val="auto"/>
                <w:sz w:val="20"/>
                <w:szCs w:val="20"/>
              </w:rPr>
              <w:t xml:space="preserve">. </w:t>
            </w:r>
          </w:p>
          <w:p w14:paraId="0E722408" w14:textId="77777777" w:rsidR="00616AE7" w:rsidRPr="008B0A79" w:rsidRDefault="00616AE7" w:rsidP="0011167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BDCFDC1" w14:textId="77777777" w:rsidR="00616AE7" w:rsidRDefault="00616AE7" w:rsidP="0011167A">
            <w:r>
              <w:t>4</w:t>
            </w:r>
          </w:p>
        </w:tc>
        <w:tc>
          <w:tcPr>
            <w:tcW w:w="1477" w:type="dxa"/>
          </w:tcPr>
          <w:p w14:paraId="77FFAD73" w14:textId="77777777" w:rsidR="00616AE7" w:rsidRDefault="00616AE7" w:rsidP="0011167A">
            <w:r>
              <w:t>1</w:t>
            </w:r>
          </w:p>
        </w:tc>
        <w:tc>
          <w:tcPr>
            <w:tcW w:w="1026" w:type="dxa"/>
          </w:tcPr>
          <w:p w14:paraId="26AE1AE7" w14:textId="77777777" w:rsidR="00616AE7" w:rsidRDefault="00616AE7" w:rsidP="0011167A">
            <w:r>
              <w:t>4</w:t>
            </w:r>
          </w:p>
        </w:tc>
        <w:tc>
          <w:tcPr>
            <w:tcW w:w="1317" w:type="dxa"/>
          </w:tcPr>
          <w:p w14:paraId="004AC8CB" w14:textId="77777777" w:rsidR="00616AE7" w:rsidRDefault="00616AE7" w:rsidP="0011167A">
            <w:r w:rsidRPr="005C66D8">
              <w:rPr>
                <w:rFonts w:ascii="Arial" w:hAnsi="Arial" w:cs="Arial"/>
              </w:rPr>
              <w:t xml:space="preserve">Adequately Controlled </w:t>
            </w:r>
          </w:p>
        </w:tc>
      </w:tr>
    </w:tbl>
    <w:p w14:paraId="20612F86" w14:textId="77777777" w:rsidR="00214A83" w:rsidRPr="00214A83" w:rsidRDefault="00214A83" w:rsidP="000F65EE"/>
    <w:sectPr w:rsidR="00214A83" w:rsidRPr="00214A83" w:rsidSect="00B242B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2A80" w14:textId="77777777" w:rsidR="000F7523" w:rsidRDefault="000F7523" w:rsidP="00635D5E">
      <w:pPr>
        <w:spacing w:after="0" w:line="240" w:lineRule="auto"/>
      </w:pPr>
      <w:r>
        <w:separator/>
      </w:r>
    </w:p>
  </w:endnote>
  <w:endnote w:type="continuationSeparator" w:id="0">
    <w:p w14:paraId="6EDB291A" w14:textId="77777777" w:rsidR="000F7523" w:rsidRDefault="000F7523" w:rsidP="0063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A4D1" w14:textId="77777777" w:rsidR="000F7523" w:rsidRDefault="000F7523" w:rsidP="00635D5E">
      <w:pPr>
        <w:spacing w:after="0" w:line="240" w:lineRule="auto"/>
      </w:pPr>
      <w:r>
        <w:separator/>
      </w:r>
    </w:p>
  </w:footnote>
  <w:footnote w:type="continuationSeparator" w:id="0">
    <w:p w14:paraId="1538DB44" w14:textId="77777777" w:rsidR="000F7523" w:rsidRDefault="000F7523" w:rsidP="0063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7029" w14:textId="77777777" w:rsidR="00635D5E" w:rsidRPr="00635D5E" w:rsidRDefault="00635D5E" w:rsidP="00635D5E">
    <w:pPr>
      <w:tabs>
        <w:tab w:val="right" w:pos="10065"/>
      </w:tabs>
      <w:spacing w:line="360" w:lineRule="auto"/>
      <w:rPr>
        <w:rFonts w:ascii="Arial" w:hAnsi="Arial"/>
        <w:spacing w:val="8"/>
        <w:sz w:val="18"/>
      </w:rPr>
    </w:pPr>
    <w:r>
      <w:rPr>
        <w:rFonts w:ascii="Arial" w:hAnsi="Arial" w:cs="Arial"/>
        <w:spacing w:val="4"/>
        <w:sz w:val="18"/>
      </w:rPr>
      <w:t xml:space="preserve">Issue 1 (June 2016)       </w:t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/>
        <w:spacing w:val="8"/>
        <w:sz w:val="18"/>
      </w:rPr>
      <w:t>Ref. No. SN.6/Y2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F6B"/>
    <w:multiLevelType w:val="hybridMultilevel"/>
    <w:tmpl w:val="B8F2C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AA63AF"/>
    <w:multiLevelType w:val="hybridMultilevel"/>
    <w:tmpl w:val="F03CEF84"/>
    <w:lvl w:ilvl="0" w:tplc="0809000F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  <w:rPr>
        <w:rFonts w:cs="Times New Roman"/>
      </w:rPr>
    </w:lvl>
  </w:abstractNum>
  <w:abstractNum w:abstractNumId="2" w15:restartNumberingAfterBreak="0">
    <w:nsid w:val="2F7F4EE7"/>
    <w:multiLevelType w:val="hybridMultilevel"/>
    <w:tmpl w:val="555073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A96413"/>
    <w:multiLevelType w:val="hybridMultilevel"/>
    <w:tmpl w:val="D242E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6A6B84"/>
    <w:multiLevelType w:val="hybridMultilevel"/>
    <w:tmpl w:val="0BF6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2D05"/>
    <w:multiLevelType w:val="hybridMultilevel"/>
    <w:tmpl w:val="C156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0734"/>
    <w:multiLevelType w:val="hybridMultilevel"/>
    <w:tmpl w:val="0B50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6E59"/>
    <w:multiLevelType w:val="hybridMultilevel"/>
    <w:tmpl w:val="3AAAD668"/>
    <w:lvl w:ilvl="0" w:tplc="9D6E307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8" w15:restartNumberingAfterBreak="0">
    <w:nsid w:val="7A950B0F"/>
    <w:multiLevelType w:val="hybridMultilevel"/>
    <w:tmpl w:val="C062F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42223">
    <w:abstractNumId w:val="7"/>
  </w:num>
  <w:num w:numId="2" w16cid:durableId="553351642">
    <w:abstractNumId w:val="0"/>
  </w:num>
  <w:num w:numId="3" w16cid:durableId="1731922030">
    <w:abstractNumId w:val="3"/>
  </w:num>
  <w:num w:numId="4" w16cid:durableId="1164391374">
    <w:abstractNumId w:val="1"/>
  </w:num>
  <w:num w:numId="5" w16cid:durableId="586958264">
    <w:abstractNumId w:val="2"/>
  </w:num>
  <w:num w:numId="6" w16cid:durableId="955330154">
    <w:abstractNumId w:val="6"/>
  </w:num>
  <w:num w:numId="7" w16cid:durableId="1158375988">
    <w:abstractNumId w:val="8"/>
  </w:num>
  <w:num w:numId="8" w16cid:durableId="1635327574">
    <w:abstractNumId w:val="4"/>
  </w:num>
  <w:num w:numId="9" w16cid:durableId="820465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14ACB"/>
    <w:rsid w:val="00041982"/>
    <w:rsid w:val="000767B3"/>
    <w:rsid w:val="00090C11"/>
    <w:rsid w:val="000F65EE"/>
    <w:rsid w:val="000F7523"/>
    <w:rsid w:val="00214A83"/>
    <w:rsid w:val="00280639"/>
    <w:rsid w:val="00460487"/>
    <w:rsid w:val="00480394"/>
    <w:rsid w:val="00616AE7"/>
    <w:rsid w:val="00635D5E"/>
    <w:rsid w:val="006E2223"/>
    <w:rsid w:val="00824386"/>
    <w:rsid w:val="00946E32"/>
    <w:rsid w:val="00997290"/>
    <w:rsid w:val="009C2ABA"/>
    <w:rsid w:val="00B016F1"/>
    <w:rsid w:val="00B21E16"/>
    <w:rsid w:val="00B242B9"/>
    <w:rsid w:val="00C204B5"/>
    <w:rsid w:val="00C60D8F"/>
    <w:rsid w:val="00CB749E"/>
    <w:rsid w:val="00D47BCF"/>
    <w:rsid w:val="00D957AD"/>
    <w:rsid w:val="00EA60EE"/>
    <w:rsid w:val="00F052B6"/>
    <w:rsid w:val="00F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0BA7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60D8F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D8F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C60D8F"/>
    <w:pPr>
      <w:spacing w:after="0" w:line="240" w:lineRule="auto"/>
      <w:ind w:left="51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60D8F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5E"/>
  </w:style>
  <w:style w:type="paragraph" w:styleId="Footer">
    <w:name w:val="footer"/>
    <w:basedOn w:val="Normal"/>
    <w:link w:val="FooterChar"/>
    <w:uiPriority w:val="99"/>
    <w:unhideWhenUsed/>
    <w:rsid w:val="0063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5E"/>
  </w:style>
  <w:style w:type="paragraph" w:customStyle="1" w:styleId="Default">
    <w:name w:val="Default"/>
    <w:rsid w:val="0004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Booking Office</cp:lastModifiedBy>
  <cp:revision>5</cp:revision>
  <cp:lastPrinted>2016-12-21T10:39:00Z</cp:lastPrinted>
  <dcterms:created xsi:type="dcterms:W3CDTF">2022-07-06T14:44:00Z</dcterms:created>
  <dcterms:modified xsi:type="dcterms:W3CDTF">2022-07-06T15:24:00Z</dcterms:modified>
</cp:coreProperties>
</file>